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8A" w:rsidRPr="0093418A" w:rsidRDefault="0093418A" w:rsidP="00CA7D2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«Мир природы и человека» составлен на основе: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93418A" w:rsidRPr="0093418A" w:rsidRDefault="0093418A" w:rsidP="00934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9341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93418A" w:rsidRPr="0093418A" w:rsidRDefault="0093418A" w:rsidP="00934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93418A" w:rsidRPr="0093418A" w:rsidRDefault="0093418A" w:rsidP="009341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93418A" w:rsidRPr="0093418A" w:rsidRDefault="0093418A" w:rsidP="0093418A">
      <w:pPr>
        <w:spacing w:after="0" w:line="240" w:lineRule="auto"/>
        <w:rPr>
          <w:rFonts w:ascii="Times New Roman" w:eastAsia="+mn-ea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93418A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Основная цель предмета </w:t>
      </w:r>
      <w:r w:rsidRPr="0093418A">
        <w:rPr>
          <w:rFonts w:ascii="Times New Roman" w:hAnsi="Times New Roman" w:cs="Times New Roman"/>
          <w:color w:val="00000A"/>
          <w:sz w:val="24"/>
          <w:szCs w:val="24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A"/>
          <w:sz w:val="24"/>
          <w:szCs w:val="24"/>
        </w:rPr>
        <w:t>и человека.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Основные задачи: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- Раскрывать причинно-следственные связи, существующие в мире природы.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- Развивать умения анализировать, сравнивать явления природы, уделяя большое внимание сознательному усвоению знаний.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3418A">
        <w:rPr>
          <w:rFonts w:ascii="Times New Roman" w:hAnsi="Times New Roman" w:cs="Times New Roman"/>
          <w:color w:val="00000A"/>
          <w:sz w:val="24"/>
          <w:szCs w:val="24"/>
        </w:rPr>
        <w:t>- Учить рассуждать, высказывать свое мнение, доказывать свою точку зрения, принимать участие в поиске ответа на вопросы, предложенные учителем.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Предмет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Содержание дисциплины предусматривает знакомство с объектами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явлениями окружающего мира и дает возможность постепенно раскрывать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причинно-следственные связи между природными явлениями и жизнью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человека.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При отборе содержания курса «Мир природы и человека» учтены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современные научные данные об особенностях познавательной деятельности, эмоционально волевой регуляции, поведения младших школьников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умственной отсталостью (интеллектуальными нарушениями).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― </w:t>
      </w:r>
      <w:proofErr w:type="spell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полисенсорности</w:t>
      </w:r>
      <w:proofErr w:type="spellEnd"/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восприятия объектов;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― практического взаимодействия обучающихся с умственной отсталостью (интеллектуальными нарушениями) с предметами познания,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возможности в натуральном виде и в естественных условиях или в виде макетов в специально созданных учебных ситуациях;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― накопления представлений об объектах и явлениях окружающего мира через взаимодействие с различными носителями информации: устными печатным словом, иллюстрациями, практической деятельностью в процессе решения учебно-познавательных задач, в совместной деятельности друг </w:t>
      </w:r>
      <w:proofErr w:type="gram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другом в процессе решения проблемных ситуаций и т.п.;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― закрепления представлений, постоянное обращение к уже изученному, систематизации знаний и накоплению опыта взаимодействия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предметами познания в игровой, коммуникативной и учебной деятельности;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― постепенного усложнения содержания предмета: расширение характеристик предмета познания, преемственность изучаемых тем.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Основное внимание при изучении учебного предмета  «Мир природы и человека»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93418A" w:rsidRPr="0093418A" w:rsidRDefault="0093418A" w:rsidP="0093418A">
      <w:pPr>
        <w:widowControl w:val="0"/>
        <w:tabs>
          <w:tab w:val="left" w:pos="2097"/>
          <w:tab w:val="left" w:pos="2808"/>
          <w:tab w:val="left" w:pos="4689"/>
          <w:tab w:val="left" w:pos="5952"/>
          <w:tab w:val="left" w:pos="7560"/>
          <w:tab w:val="left" w:pos="8524"/>
        </w:tabs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Учебный предмет «Мир природы и человека» входит в предметную область «Естествознание» учебного плана МКОУ «Школы-интерната». Данный предмет </w:t>
      </w:r>
      <w:r w:rsidRPr="0093418A">
        <w:rPr>
          <w:rFonts w:ascii="Times New Roman" w:hAnsi="Times New Roman"/>
          <w:sz w:val="24"/>
          <w:szCs w:val="24"/>
        </w:rPr>
        <w:t>я</w:t>
      </w:r>
      <w:r w:rsidRPr="0093418A">
        <w:rPr>
          <w:rFonts w:ascii="Times New Roman" w:hAnsi="Times New Roman"/>
          <w:spacing w:val="-6"/>
          <w:sz w:val="24"/>
          <w:szCs w:val="24"/>
        </w:rPr>
        <w:t>в</w:t>
      </w:r>
      <w:r w:rsidRPr="0093418A">
        <w:rPr>
          <w:rFonts w:ascii="Times New Roman" w:hAnsi="Times New Roman"/>
          <w:spacing w:val="-1"/>
          <w:sz w:val="24"/>
          <w:szCs w:val="24"/>
        </w:rPr>
        <w:t>л</w:t>
      </w:r>
      <w:r w:rsidRPr="0093418A">
        <w:rPr>
          <w:rFonts w:ascii="Times New Roman" w:hAnsi="Times New Roman"/>
          <w:sz w:val="24"/>
          <w:szCs w:val="24"/>
        </w:rPr>
        <w:t>яе</w:t>
      </w:r>
      <w:r w:rsidRPr="0093418A">
        <w:rPr>
          <w:rFonts w:ascii="Times New Roman" w:hAnsi="Times New Roman"/>
          <w:spacing w:val="3"/>
          <w:sz w:val="24"/>
          <w:szCs w:val="24"/>
        </w:rPr>
        <w:t>т</w:t>
      </w:r>
      <w:r w:rsidRPr="0093418A">
        <w:rPr>
          <w:rFonts w:ascii="Times New Roman" w:hAnsi="Times New Roman"/>
          <w:sz w:val="24"/>
          <w:szCs w:val="24"/>
        </w:rPr>
        <w:t>ся</w:t>
      </w:r>
      <w:r w:rsidRPr="0093418A">
        <w:rPr>
          <w:rFonts w:ascii="Times New Roman" w:hAnsi="Times New Roman"/>
          <w:spacing w:val="195"/>
          <w:sz w:val="24"/>
          <w:szCs w:val="24"/>
        </w:rPr>
        <w:t xml:space="preserve"> 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9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ч</w:t>
      </w:r>
      <w:r w:rsidRPr="0093418A">
        <w:rPr>
          <w:rFonts w:ascii="Times New Roman" w:hAnsi="Times New Roman"/>
          <w:spacing w:val="3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л</w:t>
      </w:r>
      <w:r w:rsidRPr="0093418A">
        <w:rPr>
          <w:rFonts w:ascii="Times New Roman" w:hAnsi="Times New Roman"/>
          <w:spacing w:val="-2"/>
          <w:sz w:val="24"/>
          <w:szCs w:val="24"/>
        </w:rPr>
        <w:t>ь</w:t>
      </w:r>
      <w:r w:rsidRPr="0093418A">
        <w:rPr>
          <w:rFonts w:ascii="Times New Roman" w:hAnsi="Times New Roman"/>
          <w:spacing w:val="-1"/>
          <w:sz w:val="24"/>
          <w:szCs w:val="24"/>
        </w:rPr>
        <w:t>ным</w:t>
      </w:r>
      <w:r w:rsidRPr="0093418A">
        <w:rPr>
          <w:rFonts w:ascii="Times New Roman" w:hAnsi="Times New Roman"/>
          <w:spacing w:val="194"/>
          <w:sz w:val="24"/>
          <w:szCs w:val="24"/>
        </w:rPr>
        <w:t xml:space="preserve"> </w:t>
      </w:r>
      <w:r w:rsidRPr="0093418A">
        <w:rPr>
          <w:rFonts w:ascii="Times New Roman" w:hAnsi="Times New Roman"/>
          <w:sz w:val="24"/>
          <w:szCs w:val="24"/>
        </w:rPr>
        <w:t>з</w:t>
      </w:r>
      <w:r w:rsidRPr="0093418A">
        <w:rPr>
          <w:rFonts w:ascii="Times New Roman" w:hAnsi="Times New Roman"/>
          <w:spacing w:val="-2"/>
          <w:sz w:val="24"/>
          <w:szCs w:val="24"/>
        </w:rPr>
        <w:t>в</w:t>
      </w:r>
      <w:r w:rsidRPr="0093418A">
        <w:rPr>
          <w:rFonts w:ascii="Times New Roman" w:hAnsi="Times New Roman"/>
          <w:sz w:val="24"/>
          <w:szCs w:val="24"/>
        </w:rPr>
        <w:t>е</w:t>
      </w:r>
      <w:r w:rsidRPr="0093418A">
        <w:rPr>
          <w:rFonts w:ascii="Times New Roman" w:hAnsi="Times New Roman"/>
          <w:spacing w:val="-1"/>
          <w:sz w:val="24"/>
          <w:szCs w:val="24"/>
        </w:rPr>
        <w:t>н</w:t>
      </w:r>
      <w:r w:rsidRPr="0093418A">
        <w:rPr>
          <w:rFonts w:ascii="Times New Roman" w:hAnsi="Times New Roman"/>
          <w:spacing w:val="-5"/>
          <w:sz w:val="24"/>
          <w:szCs w:val="24"/>
        </w:rPr>
        <w:t>о</w:t>
      </w:r>
      <w:r w:rsidRPr="0093418A">
        <w:rPr>
          <w:rFonts w:ascii="Times New Roman" w:hAnsi="Times New Roman"/>
          <w:spacing w:val="-1"/>
          <w:sz w:val="24"/>
          <w:szCs w:val="24"/>
        </w:rPr>
        <w:t>м</w:t>
      </w:r>
      <w:r w:rsidRPr="0093418A">
        <w:rPr>
          <w:rFonts w:ascii="Times New Roman" w:hAnsi="Times New Roman"/>
          <w:sz w:val="24"/>
          <w:szCs w:val="24"/>
        </w:rPr>
        <w:t xml:space="preserve"> фо</w:t>
      </w:r>
      <w:r w:rsidRPr="0093418A">
        <w:rPr>
          <w:rFonts w:ascii="Times New Roman" w:hAnsi="Times New Roman"/>
          <w:spacing w:val="-5"/>
          <w:sz w:val="24"/>
          <w:szCs w:val="24"/>
        </w:rPr>
        <w:t>р</w:t>
      </w:r>
      <w:r w:rsidRPr="0093418A">
        <w:rPr>
          <w:rFonts w:ascii="Times New Roman" w:hAnsi="Times New Roman"/>
          <w:spacing w:val="-1"/>
          <w:sz w:val="24"/>
          <w:szCs w:val="24"/>
        </w:rPr>
        <w:t>мир</w:t>
      </w:r>
      <w:r w:rsidRPr="0093418A">
        <w:rPr>
          <w:rFonts w:ascii="Times New Roman" w:hAnsi="Times New Roman"/>
          <w:sz w:val="24"/>
          <w:szCs w:val="24"/>
        </w:rPr>
        <w:t>о</w:t>
      </w:r>
      <w:r w:rsidRPr="0093418A">
        <w:rPr>
          <w:rFonts w:ascii="Times New Roman" w:hAnsi="Times New Roman"/>
          <w:spacing w:val="-7"/>
          <w:sz w:val="24"/>
          <w:szCs w:val="24"/>
        </w:rPr>
        <w:t>в</w:t>
      </w:r>
      <w:r w:rsidRPr="0093418A">
        <w:rPr>
          <w:rFonts w:ascii="Times New Roman" w:hAnsi="Times New Roman"/>
          <w:spacing w:val="5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1"/>
          <w:sz w:val="24"/>
          <w:szCs w:val="24"/>
        </w:rPr>
        <w:t xml:space="preserve">ия </w:t>
      </w:r>
      <w:r w:rsidRPr="0093418A">
        <w:rPr>
          <w:rFonts w:ascii="Times New Roman" w:hAnsi="Times New Roman"/>
          <w:spacing w:val="5"/>
          <w:sz w:val="24"/>
          <w:szCs w:val="24"/>
        </w:rPr>
        <w:t>е</w:t>
      </w:r>
      <w:r w:rsidRPr="0093418A">
        <w:rPr>
          <w:rFonts w:ascii="Times New Roman" w:hAnsi="Times New Roman"/>
          <w:sz w:val="24"/>
          <w:szCs w:val="24"/>
        </w:rPr>
        <w:t>с</w:t>
      </w:r>
      <w:r w:rsidRPr="0093418A">
        <w:rPr>
          <w:rFonts w:ascii="Times New Roman" w:hAnsi="Times New Roman"/>
          <w:spacing w:val="-1"/>
          <w:sz w:val="24"/>
          <w:szCs w:val="24"/>
        </w:rPr>
        <w:t>т</w:t>
      </w:r>
      <w:r w:rsidRPr="0093418A">
        <w:rPr>
          <w:rFonts w:ascii="Times New Roman" w:hAnsi="Times New Roman"/>
          <w:spacing w:val="4"/>
          <w:sz w:val="24"/>
          <w:szCs w:val="24"/>
        </w:rPr>
        <w:t>е</w:t>
      </w:r>
      <w:r w:rsidRPr="0093418A">
        <w:rPr>
          <w:rFonts w:ascii="Times New Roman" w:hAnsi="Times New Roman"/>
          <w:spacing w:val="6"/>
          <w:sz w:val="24"/>
          <w:szCs w:val="24"/>
        </w:rPr>
        <w:t>с</w:t>
      </w:r>
      <w:r w:rsidRPr="0093418A">
        <w:rPr>
          <w:rFonts w:ascii="Times New Roman" w:hAnsi="Times New Roman"/>
          <w:spacing w:val="-2"/>
          <w:sz w:val="24"/>
          <w:szCs w:val="24"/>
        </w:rPr>
        <w:t>тв</w:t>
      </w:r>
      <w:r w:rsidRPr="0093418A">
        <w:rPr>
          <w:rFonts w:ascii="Times New Roman" w:hAnsi="Times New Roman"/>
          <w:spacing w:val="-1"/>
          <w:sz w:val="24"/>
          <w:szCs w:val="24"/>
        </w:rPr>
        <w:t>о</w:t>
      </w:r>
      <w:r w:rsidRPr="0093418A">
        <w:rPr>
          <w:rFonts w:ascii="Times New Roman" w:hAnsi="Times New Roman"/>
          <w:spacing w:val="-3"/>
          <w:sz w:val="24"/>
          <w:szCs w:val="24"/>
        </w:rPr>
        <w:t>в</w:t>
      </w:r>
      <w:r w:rsidRPr="0093418A">
        <w:rPr>
          <w:rFonts w:ascii="Times New Roman" w:hAnsi="Times New Roman"/>
          <w:spacing w:val="-4"/>
          <w:sz w:val="24"/>
          <w:szCs w:val="24"/>
        </w:rPr>
        <w:t>е</w:t>
      </w:r>
      <w:r w:rsidRPr="0093418A">
        <w:rPr>
          <w:rFonts w:ascii="Times New Roman" w:hAnsi="Times New Roman"/>
          <w:spacing w:val="1"/>
          <w:sz w:val="24"/>
          <w:szCs w:val="24"/>
        </w:rPr>
        <w:t>д</w:t>
      </w:r>
      <w:r w:rsidRPr="0093418A">
        <w:rPr>
          <w:rFonts w:ascii="Times New Roman" w:hAnsi="Times New Roman"/>
          <w:sz w:val="24"/>
          <w:szCs w:val="24"/>
        </w:rPr>
        <w:t>ч</w:t>
      </w:r>
      <w:r w:rsidRPr="0093418A">
        <w:rPr>
          <w:rFonts w:ascii="Times New Roman" w:hAnsi="Times New Roman"/>
          <w:spacing w:val="3"/>
          <w:sz w:val="24"/>
          <w:szCs w:val="24"/>
        </w:rPr>
        <w:t>е</w:t>
      </w:r>
      <w:r w:rsidRPr="0093418A">
        <w:rPr>
          <w:rFonts w:ascii="Times New Roman" w:hAnsi="Times New Roman"/>
          <w:spacing w:val="6"/>
          <w:sz w:val="24"/>
          <w:szCs w:val="24"/>
        </w:rPr>
        <w:t>с</w:t>
      </w:r>
      <w:r w:rsidRPr="0093418A">
        <w:rPr>
          <w:rFonts w:ascii="Times New Roman" w:hAnsi="Times New Roman"/>
          <w:sz w:val="24"/>
          <w:szCs w:val="24"/>
        </w:rPr>
        <w:t>к</w:t>
      </w:r>
      <w:r w:rsidRPr="0093418A">
        <w:rPr>
          <w:rFonts w:ascii="Times New Roman" w:hAnsi="Times New Roman"/>
          <w:spacing w:val="2"/>
          <w:sz w:val="24"/>
          <w:szCs w:val="24"/>
        </w:rPr>
        <w:t>и</w:t>
      </w:r>
      <w:r w:rsidRPr="0093418A">
        <w:rPr>
          <w:rFonts w:ascii="Times New Roman" w:hAnsi="Times New Roman"/>
          <w:sz w:val="24"/>
          <w:szCs w:val="24"/>
        </w:rPr>
        <w:t>х</w:t>
      </w:r>
      <w:r w:rsidRPr="0093418A">
        <w:rPr>
          <w:rFonts w:ascii="Times New Roman" w:hAnsi="Times New Roman"/>
          <w:sz w:val="24"/>
          <w:szCs w:val="24"/>
        </w:rPr>
        <w:tab/>
      </w:r>
      <w:r w:rsidRPr="0093418A">
        <w:rPr>
          <w:rFonts w:ascii="Times New Roman" w:hAnsi="Times New Roman"/>
          <w:spacing w:val="4"/>
          <w:sz w:val="24"/>
          <w:szCs w:val="24"/>
        </w:rPr>
        <w:t>з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1"/>
          <w:sz w:val="24"/>
          <w:szCs w:val="24"/>
        </w:rPr>
        <w:t>а</w:t>
      </w:r>
      <w:r w:rsidRPr="0093418A">
        <w:rPr>
          <w:rFonts w:ascii="Times New Roman" w:hAnsi="Times New Roman"/>
          <w:sz w:val="24"/>
          <w:szCs w:val="24"/>
        </w:rPr>
        <w:t>н</w:t>
      </w:r>
      <w:r w:rsidRPr="0093418A">
        <w:rPr>
          <w:rFonts w:ascii="Times New Roman" w:hAnsi="Times New Roman"/>
          <w:spacing w:val="-1"/>
          <w:sz w:val="24"/>
          <w:szCs w:val="24"/>
        </w:rPr>
        <w:t>ий</w:t>
      </w:r>
      <w:r w:rsidRPr="0093418A">
        <w:rPr>
          <w:rFonts w:ascii="Times New Roman" w:hAnsi="Times New Roman"/>
          <w:sz w:val="24"/>
          <w:szCs w:val="24"/>
        </w:rPr>
        <w:t xml:space="preserve">, </w:t>
      </w: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>и является пропедевтическим курсом  для последующего изучения учебного предмета «Природоведение» в 5 классе.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Программа  «Мир природы и человека» рассчитана на 4 года:  в 1 классе на  66 ч, 2 ч в неделю, 33 учебные недели, во  2  классе на 34 ч, 1 ч в неделю, 34 учебные недели,  в  3  классе на 34 ч, 1 ч в неделю, 34 учебные недели, в 4  классе на 34 ч, 1 ч в неделю, 34 учебные</w:t>
      </w:r>
      <w:proofErr w:type="gramEnd"/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 недели.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 предметные  результаты освоения данного учебного предмета, курса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данного учебного предмета обучающиеся </w:t>
      </w:r>
      <w:proofErr w:type="gram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могут</w:t>
      </w:r>
      <w:proofErr w:type="gramEnd"/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 достичь следующие предметные результаты: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Минимальный уровень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называть предметы  неживой природы: солнце, вода, камни и др.;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времена года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называть признаки времени года;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определять предметы живой природы;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части растений;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изученные цветочные растения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изученные овощи, фрукты 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изученные домашние, дикие животные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изученных детенышей животных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изученных  основных частей тела животных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людей по возрасту полу на иллюстрациях, фотографиях;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частей тела человека;</w:t>
      </w:r>
    </w:p>
    <w:p w:rsidR="0093418A" w:rsidRPr="0093418A" w:rsidRDefault="0093418A" w:rsidP="009341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основные правила личной гигиены и выполнять их в повседневной жизни.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Достаточный уровень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представлять о взаимосвязи предметов живой и неживой природы;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различать   времена года по их признакам;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способность наблюдать  и описывать явления погоды</w:t>
      </w:r>
      <w:r w:rsidRPr="0093418A"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и сравнивать части растений;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изученные цветочные растения  в натуральном виде в естественных условиях;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знать отличительные существенные признаки времен года,  овощей и фруктов, диких и  домашних животных;</w:t>
      </w:r>
    </w:p>
    <w:p w:rsidR="0093418A" w:rsidRPr="0093418A" w:rsidRDefault="0093418A" w:rsidP="009341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умение относить изученные объекты к определенным группам с учетом различных оснований для классификации.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организации учебных занятий: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форма проведения – это урок. По продолжительности урок может длиться в 1 классе 30 минут – 40 минут. Со второго класса 40 минут.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экскурсия;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практическая работа.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уроках используются нетрадиционные формы: урок-игра, урок-презентация,  турнир знатоков,  урок-викторина, урок – путешествие,  урок - работа с  таблицами и схемами, уроки с элементами исследования.</w:t>
      </w:r>
      <w:proofErr w:type="gramEnd"/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934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Слушание объяснений учителя.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Слушание и анализ выступлений своих товарищей.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Самостоятельная работа с учебником.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Отбор и сравнение материала по нескольким источникам.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- Наблюдение за демонстрациями учителя.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Просмотр учебных фильмов.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Объяснение наблюдаемых явлений. 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Работа со схемами. Работа с раздаточным материалом.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- Сбор и классификация коллекционного материала.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- Постановка опытов для демонстрации классу.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- Выполнение работ практикума.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Структура курса представлена следующими разделами: «Сезонные изменения», «Неживая природа», «Живая природа (в том числе человек)», «Безопасное поведение».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 класс (66 часов)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НЕЖИВАЯ ПРИРОДА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Понятия живая и неживая природа. Объекты живой и неживой природы. Солнце. Земля и солнце. День, вечер, ночь, утро. Сутки, время суток. Время суток и солнце (по результатам наблюдений). Занятия людей в течение суток. Значение солнца. Солнце и жизнь растений. Обобщение полученных знаний.</w:t>
      </w: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Сезонные изменения (времена года). Осень. Зима. Весна. Лето. Основные признаки каждого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времени года (изменения в неживой природе, жизни растений, животных и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человека). 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color w:val="000000"/>
          <w:sz w:val="24"/>
          <w:szCs w:val="24"/>
        </w:rPr>
        <w:t>Одежда людей в разное время года. Одевание на прогулку. Учет времени года, погоды, предполагаемых занятий (игры, наблюдения,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спортивные занятия).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ЖИВАЯ ПРИРОДА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Растения. Овощи. Фрукты. Ознакомление с названиями растений и животных.  Строение, сходство, различие растений. Разнообразие цветов.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Название. Внешнее строение (корень, </w:t>
      </w:r>
      <w:proofErr w:type="spell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стебель</w:t>
      </w:r>
      <w:proofErr w:type="gramStart"/>
      <w:r w:rsidRPr="0093418A">
        <w:rPr>
          <w:rFonts w:ascii="Times New Roman" w:hAnsi="Times New Roman" w:cs="Times New Roman"/>
          <w:color w:val="000000"/>
          <w:sz w:val="24"/>
          <w:szCs w:val="24"/>
        </w:rPr>
        <w:t>,л</w:t>
      </w:r>
      <w:proofErr w:type="gramEnd"/>
      <w:r w:rsidRPr="0093418A">
        <w:rPr>
          <w:rFonts w:ascii="Times New Roman" w:hAnsi="Times New Roman" w:cs="Times New Roman"/>
          <w:color w:val="000000"/>
          <w:sz w:val="24"/>
          <w:szCs w:val="24"/>
        </w:rPr>
        <w:t>ист</w:t>
      </w:r>
      <w:proofErr w:type="spellEnd"/>
      <w:r w:rsidRPr="0093418A">
        <w:rPr>
          <w:rFonts w:ascii="Times New Roman" w:hAnsi="Times New Roman" w:cs="Times New Roman"/>
          <w:color w:val="000000"/>
          <w:sz w:val="24"/>
          <w:szCs w:val="24"/>
        </w:rPr>
        <w:t xml:space="preserve">). Уход. </w:t>
      </w: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Семена, плоды растений. Первичные представление о способах размножения.   Животные. Строения, сходства, различие животных. Детеныши животных. Домашние и дикие животные.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Человек. Мальчик и девочка. Возрастные группы (малыш, школьник, молодой человек, взрослый, пожилой). Строение тела человека (голова, туловище, ноги и руки конечности). Гигиенические навыки. Осанка, скелет и мышцы человека.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9341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Гигиена рук (мытье). Органы чувств человека (глаза, уши, нос, язык, кожа).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41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Безопасное поведение. </w:t>
      </w:r>
      <w:r w:rsidRPr="0093418A">
        <w:rPr>
          <w:rFonts w:ascii="Times New Roman" w:hAnsi="Times New Roman" w:cs="Times New Roman"/>
          <w:color w:val="000000"/>
          <w:sz w:val="24"/>
          <w:szCs w:val="24"/>
        </w:rPr>
        <w:t>Предупреждение заболеваний и травм. 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69E3" w:rsidRDefault="004169E3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с определением основных видов учебной деятельности обучающихся.</w:t>
      </w: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4169E3" w:rsidRPr="004169E3" w:rsidTr="003A767C">
        <w:tc>
          <w:tcPr>
            <w:tcW w:w="627" w:type="dxa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416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Неживая природа. 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70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живая и неживая природа.</w:t>
            </w:r>
            <w:r w:rsidRPr="004169E3">
              <w:t xml:space="preserve"> </w:t>
            </w: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Солнце. Земля и солнце. День, вечер, ночь, утро. Сутки, время суток.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(времена года).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часов</w:t>
            </w:r>
          </w:p>
        </w:tc>
        <w:tc>
          <w:tcPr>
            <w:tcW w:w="5670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(времена года). Осень. Зима. Весна. Лето. Основные признаки каждого</w:t>
            </w:r>
          </w:p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года.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Живая природа. Растения. 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70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названиями растений. Растения. Овощи. Фрукты. Строение, сходство, различие растений.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Животные.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70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Ознакомления с животными. Строения, сходства, различие животных. Детеныши животных. Домашние и дикие животные.</w:t>
            </w:r>
          </w:p>
        </w:tc>
      </w:tr>
      <w:tr w:rsidR="004169E3" w:rsidRPr="004169E3" w:rsidTr="003A767C">
        <w:tc>
          <w:tcPr>
            <w:tcW w:w="627" w:type="dxa"/>
            <w:vAlign w:val="center"/>
          </w:tcPr>
          <w:p w:rsidR="004169E3" w:rsidRPr="004169E3" w:rsidRDefault="004169E3" w:rsidP="004169E3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Живая природа. Человек. </w:t>
            </w:r>
          </w:p>
        </w:tc>
        <w:tc>
          <w:tcPr>
            <w:tcW w:w="1985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5670" w:type="dxa"/>
            <w:vAlign w:val="center"/>
          </w:tcPr>
          <w:p w:rsidR="004169E3" w:rsidRPr="004169E3" w:rsidRDefault="004169E3" w:rsidP="00416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учителя. Ответы на вопросы. Ознакомление со строением человека. Мальчик и девочка. Возрастные группы.</w:t>
            </w:r>
          </w:p>
        </w:tc>
      </w:tr>
    </w:tbl>
    <w:p w:rsidR="004169E3" w:rsidRPr="004169E3" w:rsidRDefault="004169E3" w:rsidP="00416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840E2" w:rsidRDefault="00A840E2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169E3" w:rsidRPr="004169E3" w:rsidRDefault="004169E3" w:rsidP="00416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предме</w:t>
      </w:r>
      <w:bookmarkStart w:id="0" w:name="_GoBack"/>
      <w:bookmarkEnd w:id="0"/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 «Мир природы и человека»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(66 часов, 2 часа в неделю)</w:t>
      </w: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0" w:type="dxa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7152"/>
        <w:gridCol w:w="992"/>
        <w:gridCol w:w="851"/>
      </w:tblGrid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п\</w:t>
            </w:r>
            <w:proofErr w:type="gramStart"/>
            <w:r w:rsidRPr="0093418A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Наименование разделов, тем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93418A" w:rsidRPr="0093418A" w:rsidTr="008316C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Неживая природа (10 часов)</w:t>
            </w: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Понятия живая и неживая природа. Экскурсия.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Объекты живой и неживой природы.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Земля и солнце.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 xml:space="preserve">День и ночь.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Небо днем и ночью</w:t>
            </w:r>
            <w:proofErr w:type="gramStart"/>
            <w:r w:rsidRPr="0093418A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Сутки.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Занятия людей в течение суток.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Значение солнца.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Солнце и жизнь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rPr>
          <w:trHeight w:val="33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Обобщение полученных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Сезонные изменения (времена года) (20 часов).</w:t>
            </w:r>
          </w:p>
        </w:tc>
      </w:tr>
      <w:tr w:rsidR="0093418A" w:rsidRPr="0093418A" w:rsidTr="008316C0">
        <w:trPr>
          <w:trHeight w:val="30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Осень.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Признаки осени.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Признаки осени. Изменение в жизни растений и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Занятия и одежда детей осенью.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Обобщение знаний по теме «Осень». Экскурсия.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Зима.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Признаки зимы.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Звери и птицы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Одежда и занятия детей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 xml:space="preserve">Обобщение знаний по теме «Зима».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Весна.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Признаки весны.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Признаки весны. Жизнь растений, птиц, зверей.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Одежда и занятия детей весной.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Обобщение знаний по теме «Весна».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Лето.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Признаки лета.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Растения, птицы, насекомые, звери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Одежда и занятия детей летом.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Обобщение знаний по теме «Лето».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Живая природа. Растения (10 часов).</w:t>
            </w: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Растения.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Строение и сходство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Различие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Разнообразие цветов.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Семена.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 xml:space="preserve">Плоды растений.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Овощи и фрукты.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Приспособление растений к сезонным изменениям в природе.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Приспособление растений к разным условиям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Растения (обобщающий урок).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Живая природа. Животные (10 часов).</w:t>
            </w: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Строение и сходство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Различие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Детеныши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Домашние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Дикие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Приспособление животных к различным условиям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Приспособление животных к временам года.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Животные (обобщающий урок).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  <w:b/>
              </w:rPr>
              <w:t>Живая природа. Человек (16 часов).</w:t>
            </w: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Человек.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Части тела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Гигиенические навыки.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Лицо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Глаза.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Правили бережного отношения к глазам. Забота о зрении.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Уши.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Сохранение слуха. Забота об органах слуха.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Нос.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Профилактика простудных заболеваний.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Рот.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Гигиена ротовой полости.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Кожа.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Уход за кожей. Средства защиты.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Осанка. Скелет и мышцы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Обобщение и закрепление знаний по теме.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3418A" w:rsidRPr="0093418A" w:rsidTr="008316C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Итоговый урок – викторина.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341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8A" w:rsidRPr="0093418A" w:rsidRDefault="0093418A" w:rsidP="0093418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93418A" w:rsidRPr="0093418A" w:rsidSect="001B36D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3418A" w:rsidRPr="0093418A" w:rsidRDefault="0093418A" w:rsidP="00934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18A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оценки, «Мир природы и человека», 1 класс.</w:t>
      </w:r>
    </w:p>
    <w:tbl>
      <w:tblPr>
        <w:tblStyle w:val="a4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418A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предметов неживой природы.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Называние и различие  времен года.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Наблюдение и описывание погоды.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Определение предметов живой природы.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 xml:space="preserve">Знание частей растения. 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названий цветочных растений.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названий  овощей, фруктов.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 xml:space="preserve">Знание домашних, диких животных. 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названий детенышей животных.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основных частей тела животных.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Умение различать людей по возрасту полу.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sz w:val="24"/>
                <w:szCs w:val="24"/>
              </w:rPr>
              <w:t>Знание основных частей тела человека.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18A" w:rsidRPr="0093418A" w:rsidTr="008316C0">
        <w:tc>
          <w:tcPr>
            <w:tcW w:w="600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93418A" w:rsidRPr="0093418A" w:rsidRDefault="0093418A" w:rsidP="009341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418A" w:rsidRPr="0093418A" w:rsidRDefault="0093418A" w:rsidP="00934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418A" w:rsidRPr="0093418A" w:rsidRDefault="0093418A" w:rsidP="009341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каждого действия можно использовать   следующую систему оценки: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93418A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93418A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93418A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93418A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93418A" w:rsidRPr="0093418A" w:rsidRDefault="0093418A" w:rsidP="00934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418A" w:rsidRPr="0093418A" w:rsidSect="00ED3CF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3418A" w:rsidRPr="0093418A" w:rsidRDefault="0093418A" w:rsidP="009341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93418A" w:rsidRPr="0093418A" w:rsidRDefault="0093418A" w:rsidP="009341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3418A" w:rsidRPr="0093418A" w:rsidRDefault="0093418A" w:rsidP="0093418A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93418A" w:rsidRPr="0093418A" w:rsidRDefault="0093418A" w:rsidP="0093418A">
      <w:pPr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Живой мир: Учебник  для учащихся 1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numPr>
          <w:ilvl w:val="0"/>
          <w:numId w:val="4"/>
        </w:numPr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 Живой мир: Учебник  для учащихся 2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numPr>
          <w:ilvl w:val="0"/>
          <w:numId w:val="4"/>
        </w:numPr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 Живой мир: Учебник  для учащихся 3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numPr>
          <w:ilvl w:val="0"/>
          <w:numId w:val="4"/>
        </w:numPr>
        <w:contextualSpacing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Матвеева Н.Б.,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Котина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М.С., </w:t>
      </w:r>
      <w:proofErr w:type="spellStart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>Куртова</w:t>
      </w:r>
      <w:proofErr w:type="spellEnd"/>
      <w:r w:rsidRPr="009341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Т.О.  Живой мир: Учебник  для учащихся 4 класса. Специальных (коррекционных) образовательных учреждений VIII вида //- М.: Просвещение, 2014.</w:t>
      </w:r>
    </w:p>
    <w:p w:rsidR="0093418A" w:rsidRPr="0093418A" w:rsidRDefault="0093418A" w:rsidP="009341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/>
      </w:tblPr>
      <w:tblGrid>
        <w:gridCol w:w="877"/>
        <w:gridCol w:w="9213"/>
      </w:tblGrid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Дикорастущие растения.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Садовые растения.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Комнатные растения.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Деревья, кустарники.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Полевые растения.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Грибы.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Рыбы.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Насекомые.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Перелетные, зимующие птицы.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Времена года.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Дикие животные.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Домашние животные.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Строение человека.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одежды.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Символика российской федерации. 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времени.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дорожного движения.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Телефоны первой помощи.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Овощи, фрукты.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Ягоды.</w:t>
            </w:r>
          </w:p>
        </w:tc>
      </w:tr>
      <w:tr w:rsidR="0093418A" w:rsidRPr="0093418A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418A" w:rsidRPr="0093418A" w:rsidRDefault="0093418A" w:rsidP="009341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41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карта.</w:t>
            </w:r>
          </w:p>
        </w:tc>
      </w:tr>
    </w:tbl>
    <w:p w:rsidR="0093418A" w:rsidRPr="0093418A" w:rsidRDefault="0093418A" w:rsidP="0093418A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418A" w:rsidRPr="0093418A" w:rsidRDefault="0093418A" w:rsidP="0093418A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18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93418A" w:rsidRPr="0093418A" w:rsidRDefault="0093418A" w:rsidP="00934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18A" w:rsidRPr="0093418A" w:rsidRDefault="0093418A" w:rsidP="0093418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41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Вахрушев А.А., 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Кочемасова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Е.Е. Здравствуй мир! Методические рекомендации для воспитателей, учителей и родителей.// М.: «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>», 2006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 xml:space="preserve">Дмитриева Н.Я., 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Товпинец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И.П. Естествознание: Учебник для 1 класса трехлетней начальной школы.// М.: «Просвещение», 1995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Жатин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С. О. Правила дорожного движения: Занимательные занятия.// Волгоград, «Учитель», 2012 г.</w:t>
      </w:r>
    </w:p>
    <w:p w:rsidR="0093418A" w:rsidRPr="0093418A" w:rsidRDefault="0093418A" w:rsidP="0093418A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Ковалько В.И. Игровой модульный курс по ПДД.// М.: «ВАКО», 2004 г.</w:t>
      </w:r>
    </w:p>
    <w:p w:rsidR="0093418A" w:rsidRPr="0093418A" w:rsidRDefault="0093418A" w:rsidP="0093418A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lastRenderedPageBreak/>
        <w:t>Миронов А.В. Окружающий мир в начальной школе: Пособие для учителя.// М.: «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>», 2012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Николаева С.Н. Ознакомление дошкольников с неживой природой. Методическое пособие.// М.: «Педагогическое общество России», 2003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418A">
        <w:rPr>
          <w:rFonts w:ascii="Times New Roman" w:hAnsi="Times New Roman" w:cs="Times New Roman"/>
          <w:sz w:val="24"/>
          <w:szCs w:val="24"/>
        </w:rPr>
        <w:t>Плешаков А.А. Природа. Учебное пособие для начальной школы.// Ульяновск</w:t>
      </w:r>
      <w:proofErr w:type="gramStart"/>
      <w:r w:rsidRPr="0093418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3418A">
        <w:rPr>
          <w:rFonts w:ascii="Times New Roman" w:hAnsi="Times New Roman" w:cs="Times New Roman"/>
          <w:sz w:val="24"/>
          <w:szCs w:val="24"/>
        </w:rPr>
        <w:t>Издательство «</w:t>
      </w:r>
      <w:proofErr w:type="spellStart"/>
      <w:r w:rsidRPr="0093418A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>», 1994 г.</w:t>
      </w:r>
    </w:p>
    <w:p w:rsidR="0093418A" w:rsidRPr="0093418A" w:rsidRDefault="0093418A" w:rsidP="009341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Тарабарина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Т.И., Соколова Е.И. И учеба, и игра: природоведение: Популярное пособие для родителей и педагогов.// Ярославль: «Академия развития», 2001 г.</w:t>
      </w:r>
    </w:p>
    <w:p w:rsidR="0093418A" w:rsidRPr="0093418A" w:rsidRDefault="0093418A" w:rsidP="0093418A">
      <w:pPr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3418A">
        <w:rPr>
          <w:rFonts w:ascii="Times New Roman" w:hAnsi="Times New Roman" w:cs="Times New Roman"/>
          <w:sz w:val="24"/>
          <w:szCs w:val="24"/>
        </w:rPr>
        <w:t>Черноиванова</w:t>
      </w:r>
      <w:proofErr w:type="spellEnd"/>
      <w:r w:rsidRPr="0093418A">
        <w:rPr>
          <w:rFonts w:ascii="Times New Roman" w:hAnsi="Times New Roman" w:cs="Times New Roman"/>
          <w:sz w:val="24"/>
          <w:szCs w:val="24"/>
        </w:rPr>
        <w:t xml:space="preserve"> Н.Н. Окружающий мир. 1 класс: Система уроков по учебнику А.А. Плешакова.// Волгоград: «Учитель», 2012 г.</w:t>
      </w:r>
    </w:p>
    <w:p w:rsidR="0093418A" w:rsidRPr="0093418A" w:rsidRDefault="0093418A" w:rsidP="0093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418A" w:rsidRPr="0093418A" w:rsidRDefault="0093418A" w:rsidP="0093418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93418A" w:rsidRDefault="00596E95" w:rsidP="0093418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93418A" w:rsidSect="00934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2E59"/>
    <w:multiLevelType w:val="hybridMultilevel"/>
    <w:tmpl w:val="F58C9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375D3"/>
    <w:multiLevelType w:val="hybridMultilevel"/>
    <w:tmpl w:val="00CA7E8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866CF"/>
    <w:multiLevelType w:val="hybridMultilevel"/>
    <w:tmpl w:val="CD9454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47D62"/>
    <w:multiLevelType w:val="hybridMultilevel"/>
    <w:tmpl w:val="D5AA5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939EB"/>
    <w:multiLevelType w:val="hybridMultilevel"/>
    <w:tmpl w:val="6D12B6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6117AE5"/>
    <w:multiLevelType w:val="hybridMultilevel"/>
    <w:tmpl w:val="863A077C"/>
    <w:lvl w:ilvl="0" w:tplc="768EA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C5E7C"/>
    <w:multiLevelType w:val="hybridMultilevel"/>
    <w:tmpl w:val="998AD922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739AF"/>
    <w:multiLevelType w:val="hybridMultilevel"/>
    <w:tmpl w:val="97B213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DC74B9"/>
    <w:multiLevelType w:val="hybridMultilevel"/>
    <w:tmpl w:val="D8C209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EBA7EB1"/>
    <w:multiLevelType w:val="hybridMultilevel"/>
    <w:tmpl w:val="D72E7E82"/>
    <w:lvl w:ilvl="0" w:tplc="563007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A4387"/>
    <w:multiLevelType w:val="hybridMultilevel"/>
    <w:tmpl w:val="EA5E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F3670"/>
    <w:multiLevelType w:val="hybridMultilevel"/>
    <w:tmpl w:val="BB763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076C4B"/>
    <w:multiLevelType w:val="hybridMultilevel"/>
    <w:tmpl w:val="70FACA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E1A1185"/>
    <w:multiLevelType w:val="hybridMultilevel"/>
    <w:tmpl w:val="90FC76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16"/>
  </w:num>
  <w:num w:numId="8">
    <w:abstractNumId w:val="10"/>
  </w:num>
  <w:num w:numId="9">
    <w:abstractNumId w:val="17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13"/>
  </w:num>
  <w:num w:numId="15">
    <w:abstractNumId w:val="8"/>
  </w:num>
  <w:num w:numId="16">
    <w:abstractNumId w:val="14"/>
  </w:num>
  <w:num w:numId="17">
    <w:abstractNumId w:val="15"/>
  </w:num>
  <w:num w:numId="18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3D2"/>
    <w:rsid w:val="0006595C"/>
    <w:rsid w:val="0033564C"/>
    <w:rsid w:val="004169E3"/>
    <w:rsid w:val="00596E95"/>
    <w:rsid w:val="00890122"/>
    <w:rsid w:val="0093418A"/>
    <w:rsid w:val="00A840E2"/>
    <w:rsid w:val="00CA7D2E"/>
    <w:rsid w:val="00E063D2"/>
    <w:rsid w:val="00EA2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209"/>
  </w:style>
  <w:style w:type="paragraph" w:styleId="1">
    <w:name w:val="heading 1"/>
    <w:basedOn w:val="a"/>
    <w:next w:val="a"/>
    <w:link w:val="10"/>
    <w:qFormat/>
    <w:rsid w:val="0093418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3418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18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3418A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3418A"/>
  </w:style>
  <w:style w:type="paragraph" w:styleId="a3">
    <w:name w:val="List Paragraph"/>
    <w:basedOn w:val="a"/>
    <w:uiPriority w:val="34"/>
    <w:qFormat/>
    <w:rsid w:val="0093418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934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93418A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93418A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93418A"/>
  </w:style>
  <w:style w:type="numbering" w:customStyle="1" w:styleId="2">
    <w:name w:val="Нет списка2"/>
    <w:next w:val="a2"/>
    <w:uiPriority w:val="99"/>
    <w:semiHidden/>
    <w:unhideWhenUsed/>
    <w:rsid w:val="0093418A"/>
  </w:style>
  <w:style w:type="table" w:customStyle="1" w:styleId="12">
    <w:name w:val="Сетка таблицы1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rsid w:val="0093418A"/>
  </w:style>
  <w:style w:type="table" w:customStyle="1" w:styleId="20">
    <w:name w:val="Сетка таблицы2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93418A"/>
  </w:style>
  <w:style w:type="numbering" w:customStyle="1" w:styleId="5">
    <w:name w:val="Нет списка5"/>
    <w:next w:val="a2"/>
    <w:uiPriority w:val="99"/>
    <w:semiHidden/>
    <w:unhideWhenUsed/>
    <w:rsid w:val="0093418A"/>
  </w:style>
  <w:style w:type="paragraph" w:styleId="a9">
    <w:name w:val="No Spacing"/>
    <w:link w:val="aa"/>
    <w:uiPriority w:val="1"/>
    <w:qFormat/>
    <w:rsid w:val="0093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341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3418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3418A"/>
  </w:style>
  <w:style w:type="paragraph" w:customStyle="1" w:styleId="c4">
    <w:name w:val="c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93418A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934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418A"/>
  </w:style>
  <w:style w:type="character" w:styleId="af">
    <w:name w:val="Emphasis"/>
    <w:uiPriority w:val="20"/>
    <w:qFormat/>
    <w:rsid w:val="0093418A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93418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418A"/>
    <w:rPr>
      <w:rFonts w:ascii="Tahoma" w:eastAsia="Times New Roman" w:hAnsi="Tahoma" w:cs="Times New Roman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93418A"/>
  </w:style>
  <w:style w:type="paragraph" w:customStyle="1" w:styleId="c40">
    <w:name w:val="c40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3418A"/>
  </w:style>
  <w:style w:type="character" w:customStyle="1" w:styleId="c30">
    <w:name w:val="c30"/>
    <w:basedOn w:val="a0"/>
    <w:rsid w:val="0093418A"/>
  </w:style>
  <w:style w:type="character" w:customStyle="1" w:styleId="c13">
    <w:name w:val="c13"/>
    <w:basedOn w:val="a0"/>
    <w:rsid w:val="0093418A"/>
  </w:style>
  <w:style w:type="character" w:customStyle="1" w:styleId="c20">
    <w:name w:val="c20"/>
    <w:basedOn w:val="a0"/>
    <w:rsid w:val="0093418A"/>
  </w:style>
  <w:style w:type="character" w:customStyle="1" w:styleId="c36">
    <w:name w:val="c36"/>
    <w:basedOn w:val="a0"/>
    <w:rsid w:val="0093418A"/>
  </w:style>
  <w:style w:type="character" w:customStyle="1" w:styleId="c53">
    <w:name w:val="c53"/>
    <w:basedOn w:val="a0"/>
    <w:rsid w:val="0093418A"/>
  </w:style>
  <w:style w:type="character" w:customStyle="1" w:styleId="c76">
    <w:name w:val="c76"/>
    <w:basedOn w:val="a0"/>
    <w:rsid w:val="0093418A"/>
  </w:style>
  <w:style w:type="numbering" w:customStyle="1" w:styleId="7">
    <w:name w:val="Нет списка7"/>
    <w:next w:val="a2"/>
    <w:uiPriority w:val="99"/>
    <w:semiHidden/>
    <w:unhideWhenUsed/>
    <w:rsid w:val="0093418A"/>
  </w:style>
  <w:style w:type="character" w:styleId="af2">
    <w:name w:val="page number"/>
    <w:basedOn w:val="a0"/>
    <w:rsid w:val="0093418A"/>
  </w:style>
  <w:style w:type="table" w:customStyle="1" w:styleId="32">
    <w:name w:val="Сетка таблицы3"/>
    <w:basedOn w:val="a1"/>
    <w:next w:val="a4"/>
    <w:uiPriority w:val="59"/>
    <w:rsid w:val="00934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93418A"/>
  </w:style>
  <w:style w:type="table" w:customStyle="1" w:styleId="40">
    <w:name w:val="Сетка таблицы4"/>
    <w:basedOn w:val="a1"/>
    <w:next w:val="a4"/>
    <w:uiPriority w:val="59"/>
    <w:rsid w:val="0093418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bullet2gif">
    <w:name w:val="msonospacing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934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418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3418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1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93418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3418A"/>
  </w:style>
  <w:style w:type="paragraph" w:styleId="a3">
    <w:name w:val="List Paragraph"/>
    <w:basedOn w:val="a"/>
    <w:uiPriority w:val="34"/>
    <w:qFormat/>
    <w:rsid w:val="0093418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93418A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93418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93418A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93418A"/>
  </w:style>
  <w:style w:type="numbering" w:customStyle="1" w:styleId="2">
    <w:name w:val="Нет списка2"/>
    <w:next w:val="a2"/>
    <w:uiPriority w:val="99"/>
    <w:semiHidden/>
    <w:unhideWhenUsed/>
    <w:rsid w:val="0093418A"/>
  </w:style>
  <w:style w:type="table" w:customStyle="1" w:styleId="12">
    <w:name w:val="Сетка таблицы1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93418A"/>
  </w:style>
  <w:style w:type="table" w:customStyle="1" w:styleId="20">
    <w:name w:val="Сетка таблицы2"/>
    <w:basedOn w:val="a1"/>
    <w:next w:val="a4"/>
    <w:rsid w:val="0093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93418A"/>
  </w:style>
  <w:style w:type="numbering" w:customStyle="1" w:styleId="5">
    <w:name w:val="Нет списка5"/>
    <w:next w:val="a2"/>
    <w:uiPriority w:val="99"/>
    <w:semiHidden/>
    <w:unhideWhenUsed/>
    <w:rsid w:val="0093418A"/>
  </w:style>
  <w:style w:type="paragraph" w:styleId="a9">
    <w:name w:val="No Spacing"/>
    <w:link w:val="aa"/>
    <w:uiPriority w:val="1"/>
    <w:qFormat/>
    <w:rsid w:val="0093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341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9341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3418A"/>
  </w:style>
  <w:style w:type="paragraph" w:customStyle="1" w:styleId="c4">
    <w:name w:val="c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93418A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934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418A"/>
  </w:style>
  <w:style w:type="character" w:styleId="af">
    <w:name w:val="Emphasis"/>
    <w:uiPriority w:val="20"/>
    <w:qFormat/>
    <w:rsid w:val="0093418A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9341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418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93418A"/>
  </w:style>
  <w:style w:type="paragraph" w:customStyle="1" w:styleId="c40">
    <w:name w:val="c40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3418A"/>
  </w:style>
  <w:style w:type="character" w:customStyle="1" w:styleId="c30">
    <w:name w:val="c30"/>
    <w:basedOn w:val="a0"/>
    <w:rsid w:val="0093418A"/>
  </w:style>
  <w:style w:type="character" w:customStyle="1" w:styleId="c13">
    <w:name w:val="c13"/>
    <w:basedOn w:val="a0"/>
    <w:rsid w:val="0093418A"/>
  </w:style>
  <w:style w:type="character" w:customStyle="1" w:styleId="c20">
    <w:name w:val="c20"/>
    <w:basedOn w:val="a0"/>
    <w:rsid w:val="0093418A"/>
  </w:style>
  <w:style w:type="character" w:customStyle="1" w:styleId="c36">
    <w:name w:val="c36"/>
    <w:basedOn w:val="a0"/>
    <w:rsid w:val="0093418A"/>
  </w:style>
  <w:style w:type="character" w:customStyle="1" w:styleId="c53">
    <w:name w:val="c53"/>
    <w:basedOn w:val="a0"/>
    <w:rsid w:val="0093418A"/>
  </w:style>
  <w:style w:type="character" w:customStyle="1" w:styleId="c76">
    <w:name w:val="c76"/>
    <w:basedOn w:val="a0"/>
    <w:rsid w:val="0093418A"/>
  </w:style>
  <w:style w:type="numbering" w:customStyle="1" w:styleId="7">
    <w:name w:val="Нет списка7"/>
    <w:next w:val="a2"/>
    <w:uiPriority w:val="99"/>
    <w:semiHidden/>
    <w:unhideWhenUsed/>
    <w:rsid w:val="0093418A"/>
  </w:style>
  <w:style w:type="character" w:styleId="af2">
    <w:name w:val="page number"/>
    <w:basedOn w:val="a0"/>
    <w:rsid w:val="0093418A"/>
  </w:style>
  <w:style w:type="table" w:customStyle="1" w:styleId="32">
    <w:name w:val="Сетка таблицы3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3418A"/>
  </w:style>
  <w:style w:type="table" w:customStyle="1" w:styleId="40">
    <w:name w:val="Сетка таблицы4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34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934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2461</Words>
  <Characters>14034</Characters>
  <Application>Microsoft Office Word</Application>
  <DocSecurity>0</DocSecurity>
  <Lines>116</Lines>
  <Paragraphs>32</Paragraphs>
  <ScaleCrop>false</ScaleCrop>
  <Company/>
  <LinksUpToDate>false</LinksUpToDate>
  <CharactersWithSpaces>16463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Макс</cp:lastModifiedBy>
  <cp:revision>7</cp:revision>
  <dcterms:created xsi:type="dcterms:W3CDTF">2018-03-06T11:55:00Z</dcterms:created>
  <dcterms:modified xsi:type="dcterms:W3CDTF">2023-09-06T05:47:00Z</dcterms:modified>
</cp:coreProperties>
</file>