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671" w:rsidRDefault="00B50671" w:rsidP="00B506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671" w:rsidRPr="00FB3EFA" w:rsidRDefault="00B50671" w:rsidP="00B506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учебного предмета  «Русский язык на родном языке» составлена на основе </w:t>
      </w: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>следующих документов:</w:t>
      </w:r>
    </w:p>
    <w:p w:rsidR="00B50671" w:rsidRPr="00FB3EFA" w:rsidRDefault="00B50671" w:rsidP="00B50671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>- ФЗ "Об образовании в Российской Федерации»  от 29 декабря 2012 г. N 273;</w:t>
      </w:r>
    </w:p>
    <w:p w:rsidR="00B50671" w:rsidRPr="00FB3EFA" w:rsidRDefault="00B50671" w:rsidP="00B50671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Приказ М</w:t>
      </w:r>
      <w:bookmarkStart w:id="0" w:name="_GoBack"/>
      <w:bookmarkEnd w:id="0"/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инистерства образования и науки РФ от 19.12.2014 № 1599 «Об</w:t>
      </w:r>
      <w:r w:rsidRPr="00FB3EFA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утверждении</w:t>
      </w:r>
    </w:p>
    <w:p w:rsidR="00B50671" w:rsidRPr="00FB3EFA" w:rsidRDefault="00B50671" w:rsidP="00B50671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федерального государственного образовательного стандарта образования </w:t>
      </w:r>
      <w:proofErr w:type="gramStart"/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обучающихся</w:t>
      </w:r>
      <w:proofErr w:type="gramEnd"/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 умственной отсталостью (интеллектуальными нарушениями)»</w:t>
      </w:r>
      <w:bookmarkStart w:id="1" w:name="bookmark0"/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</w:p>
    <w:p w:rsidR="00B50671" w:rsidRPr="00FB3EFA" w:rsidRDefault="00B50671" w:rsidP="00B50671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Приказ Департамента образования и науки </w:t>
      </w:r>
      <w:proofErr w:type="gramStart"/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</w:t>
      </w:r>
      <w:proofErr w:type="gramEnd"/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от 17.05.2019 № 998 «</w:t>
      </w:r>
      <w:proofErr w:type="gramStart"/>
      <w:r w:rsidRPr="00FB3EFA">
        <w:rPr>
          <w:rFonts w:ascii="Times New Roman" w:hAnsi="Times New Roman"/>
          <w:sz w:val="24"/>
          <w:szCs w:val="24"/>
        </w:rPr>
        <w:t>О</w:t>
      </w:r>
      <w:proofErr w:type="gramEnd"/>
      <w:r w:rsidRPr="00FB3EFA">
        <w:rPr>
          <w:rFonts w:ascii="Times New Roman" w:hAnsi="Times New Roman"/>
          <w:sz w:val="24"/>
          <w:szCs w:val="24"/>
        </w:rPr>
        <w:t xml:space="preserve"> методических рекомендациях по составлению учебных планов  для 1-11 (12) классов образовательных организаций Кемеровской области на 2019-2020 учебный год»;</w:t>
      </w:r>
    </w:p>
    <w:p w:rsidR="00B50671" w:rsidRPr="00FB3EFA" w:rsidRDefault="00B50671" w:rsidP="00B50671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</w:t>
      </w: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>Адаптированная основная общеобразовательная  программа</w:t>
      </w:r>
      <w:r w:rsidRPr="00FB3E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1"/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начального общего образования </w:t>
      </w:r>
      <w:r w:rsidRPr="00FB3E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>умственно отсталых обучающихся</w:t>
      </w:r>
      <w:r w:rsidRPr="00FB3E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>(вариант 1) МКОУ  «Школа-интернат»;</w:t>
      </w:r>
    </w:p>
    <w:p w:rsidR="00B50671" w:rsidRPr="00FB3EFA" w:rsidRDefault="00B50671" w:rsidP="00B50671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>- Учебный план МКОУ «Школа – интернат» Юргинского городского округа.</w:t>
      </w:r>
    </w:p>
    <w:p w:rsidR="00B50671" w:rsidRPr="00FB3EFA" w:rsidRDefault="00B50671" w:rsidP="00B50671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671" w:rsidRPr="00FB3EFA" w:rsidRDefault="00B50671" w:rsidP="00B50671">
      <w:pPr>
        <w:spacing w:after="0" w:line="240" w:lineRule="auto"/>
        <w:ind w:firstLine="720"/>
        <w:jc w:val="both"/>
        <w:rPr>
          <w:rFonts w:ascii="Times New Roman" w:hAnsi="Times New Roman"/>
          <w:color w:val="00000A"/>
          <w:sz w:val="24"/>
          <w:szCs w:val="24"/>
        </w:rPr>
      </w:pPr>
      <w:r w:rsidRPr="00FB3EFA">
        <w:rPr>
          <w:rFonts w:ascii="Times New Roman" w:hAnsi="Times New Roman"/>
          <w:color w:val="00000A"/>
          <w:sz w:val="24"/>
          <w:szCs w:val="24"/>
        </w:rPr>
        <w:t>Изучение русского языка на родном языке способствует формированию у обучающихся представлений о родном языке как основном средстве человеческого общения, явлении национальной культуры и основе национального самосознания.</w:t>
      </w:r>
    </w:p>
    <w:p w:rsidR="00B50671" w:rsidRPr="00FB3EFA" w:rsidRDefault="00B50671" w:rsidP="00B506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>Основной целью обучения русскому (родному) языку является формирование  элементарных представлений о русском (родном) языке как средстве общения и источнике получения знаний. Использование письменной коммуникации для решения практико-ориентированных задач.</w:t>
      </w:r>
    </w:p>
    <w:p w:rsidR="00B50671" w:rsidRPr="00FB3EFA" w:rsidRDefault="00B50671" w:rsidP="00B506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 xml:space="preserve">Исходя из основной цели, задачами обучения русскому языку на родном  языке являются: </w:t>
      </w:r>
    </w:p>
    <w:p w:rsidR="00B50671" w:rsidRPr="00FB3EFA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формировать интерес  к изучению родного (русского) языка; </w:t>
      </w:r>
    </w:p>
    <w:p w:rsidR="00B50671" w:rsidRPr="00FB3EFA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 xml:space="preserve">- развивать коммуникативно-речевые умения, необходимые для обеспечения коммуникации в различных ситуациях общения; </w:t>
      </w:r>
    </w:p>
    <w:p w:rsidR="00B50671" w:rsidRPr="00FB3EFA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>- овладение основами грамотного письма;</w:t>
      </w:r>
    </w:p>
    <w:p w:rsidR="00B50671" w:rsidRPr="00FB3EFA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>-  использовать знания  в области русского языка и сформированных грамматико-орфографических умений для решения практических задач.</w:t>
      </w:r>
    </w:p>
    <w:p w:rsidR="00B50671" w:rsidRDefault="00B50671" w:rsidP="00B506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B3E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B3EFA">
        <w:rPr>
          <w:rFonts w:ascii="Times New Roman" w:hAnsi="Times New Roman"/>
          <w:sz w:val="24"/>
          <w:szCs w:val="24"/>
        </w:rPr>
        <w:t xml:space="preserve">В начальных классах </w:t>
      </w:r>
      <w:proofErr w:type="gramStart"/>
      <w:r w:rsidRPr="00FB3EFA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FB3EFA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 даются самые элементарные сведения по грамматике. Учащиеся должны приобрести ряд грамматических умений в области фонетики, морфологии и синтаксиса. Обучение грамматике способствует их разв</w:t>
      </w:r>
      <w:r>
        <w:rPr>
          <w:rFonts w:ascii="Times New Roman" w:hAnsi="Times New Roman"/>
          <w:sz w:val="24"/>
          <w:szCs w:val="24"/>
        </w:rPr>
        <w:t>итию их коммуникационных навыков, познавательных процессов.</w:t>
      </w:r>
    </w:p>
    <w:p w:rsidR="00B50671" w:rsidRDefault="00B50671" w:rsidP="00B506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Умения анализировать, обобщать, группировать, систематизировать даже элементарный языковой материал, давать простейшие объяснения должны способствовать коррекции мышления, развитию познавательной деятельности школьников.</w:t>
      </w:r>
    </w:p>
    <w:p w:rsidR="00B50671" w:rsidRDefault="00B50671" w:rsidP="00B506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1 и 2 классах обучающиеся знакомятся с морфологическими, орфоэпическими и орфографическими  особенностями родного языка, в 3 и 4 классах большое внимание отводится формированию связной осмысленной письменной речи.</w:t>
      </w:r>
    </w:p>
    <w:p w:rsidR="00B50671" w:rsidRDefault="00B50671" w:rsidP="00B50671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Учебный предмет «Русский язык на родном языке» входит в предметную область «Язык и речевая практика на родном языке» учебного плана МКОУ «Школа-интернат» и изучается с 1 по 9 классы.</w:t>
      </w:r>
    </w:p>
    <w:p w:rsidR="00B50671" w:rsidRDefault="00B50671" w:rsidP="00B506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Начальный курс «Русский язык на родном языке», рассчитан на 4 года обучения. На изучение учебного предмета отводится в 1 классе – 16  часов в год, 0,5 ч в неделю, во 2 - 4 классах по 17 часов в год, 0,5 ч в неделю.  </w:t>
      </w:r>
    </w:p>
    <w:p w:rsidR="00B50671" w:rsidRDefault="00B50671" w:rsidP="00B506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каждом году </w:t>
      </w:r>
      <w:proofErr w:type="gramStart"/>
      <w:r>
        <w:rPr>
          <w:rFonts w:ascii="Times New Roman" w:hAnsi="Times New Roman"/>
          <w:sz w:val="24"/>
          <w:szCs w:val="24"/>
        </w:rPr>
        <w:t>обучения, по</w:t>
      </w:r>
      <w:proofErr w:type="gramEnd"/>
      <w:r>
        <w:rPr>
          <w:rFonts w:ascii="Times New Roman" w:hAnsi="Times New Roman"/>
          <w:sz w:val="24"/>
          <w:szCs w:val="24"/>
        </w:rPr>
        <w:t xml:space="preserve"> всем разделам программы определяется уровень требований, который учитывает умственные и возрастные возможности обучающихся.</w:t>
      </w:r>
    </w:p>
    <w:p w:rsidR="00B50671" w:rsidRDefault="00B50671" w:rsidP="00B50671">
      <w:pPr>
        <w:spacing w:after="0" w:line="240" w:lineRule="auto"/>
        <w:ind w:left="357"/>
        <w:rPr>
          <w:rFonts w:ascii="Times New Roman" w:eastAsia="Times New Roman" w:hAnsi="Times New Roman"/>
          <w:b/>
          <w:bCs/>
          <w:sz w:val="26"/>
          <w:szCs w:val="28"/>
          <w:lang w:eastAsia="ru-RU"/>
        </w:rPr>
      </w:pPr>
    </w:p>
    <w:p w:rsidR="00B50671" w:rsidRDefault="00B50671" w:rsidP="00B50671">
      <w:pPr>
        <w:spacing w:after="0" w:line="240" w:lineRule="auto"/>
        <w:ind w:left="357"/>
        <w:rPr>
          <w:rFonts w:ascii="Times New Roman" w:eastAsia="Times New Roman" w:hAnsi="Times New Roman"/>
          <w:b/>
          <w:bCs/>
          <w:sz w:val="26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8"/>
          <w:lang w:eastAsia="ru-RU"/>
        </w:rPr>
        <w:t>Планируемые  предметные  результаты освоения данного учебного предмета, курса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освоения данного учебного предмета обучающиеся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могут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достичь следующие предметные результаты:</w:t>
      </w:r>
    </w:p>
    <w:p w:rsidR="00B50671" w:rsidRDefault="00B50671" w:rsidP="00B50671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 класс</w:t>
      </w:r>
    </w:p>
    <w:p w:rsidR="00B50671" w:rsidRDefault="00B50671" w:rsidP="00B50671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Минимальный уровень</w:t>
      </w:r>
    </w:p>
    <w:p w:rsidR="00B50671" w:rsidRDefault="00B50671" w:rsidP="00B50671">
      <w:pPr>
        <w:pStyle w:val="a3"/>
        <w:numPr>
          <w:ilvl w:val="0"/>
          <w:numId w:val="1"/>
        </w:numPr>
        <w:spacing w:after="0" w:line="240" w:lineRule="auto"/>
        <w:ind w:left="17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различать гласные и согласные звуки и буквы;</w:t>
      </w:r>
    </w:p>
    <w:p w:rsidR="00B50671" w:rsidRDefault="00B50671" w:rsidP="00B50671">
      <w:pPr>
        <w:pStyle w:val="a3"/>
        <w:numPr>
          <w:ilvl w:val="0"/>
          <w:numId w:val="2"/>
        </w:numPr>
        <w:spacing w:after="0" w:line="240" w:lineRule="auto"/>
        <w:ind w:left="17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списывать с классной доски и с букваря (рукописный шрифт) слов, состоящих из усвоенных слоговых структур; предложений из двух слов.</w:t>
      </w:r>
    </w:p>
    <w:p w:rsidR="00B50671" w:rsidRDefault="00B50671" w:rsidP="00B50671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Достаточный уровень</w:t>
      </w:r>
    </w:p>
    <w:p w:rsidR="00B50671" w:rsidRDefault="00B50671" w:rsidP="00B50671">
      <w:pPr>
        <w:pStyle w:val="a3"/>
        <w:numPr>
          <w:ilvl w:val="0"/>
          <w:numId w:val="3"/>
        </w:numPr>
        <w:spacing w:after="0" w:line="240" w:lineRule="auto"/>
        <w:ind w:left="527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характеристика гласных и согласных звуков с опорой на образец и опорную схему;</w:t>
      </w:r>
    </w:p>
    <w:p w:rsidR="00B50671" w:rsidRDefault="00B50671" w:rsidP="00B50671">
      <w:pPr>
        <w:pStyle w:val="a3"/>
        <w:numPr>
          <w:ilvl w:val="0"/>
          <w:numId w:val="3"/>
        </w:numPr>
        <w:spacing w:after="0" w:line="240" w:lineRule="auto"/>
        <w:ind w:left="527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писать строчные и прописные буквы;</w:t>
      </w:r>
    </w:p>
    <w:p w:rsidR="00B50671" w:rsidRDefault="00B50671" w:rsidP="00B50671">
      <w:pPr>
        <w:pStyle w:val="a3"/>
        <w:numPr>
          <w:ilvl w:val="0"/>
          <w:numId w:val="3"/>
        </w:numPr>
        <w:spacing w:after="0" w:line="240" w:lineRule="auto"/>
        <w:ind w:left="527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списывать с классной доски и с букваря прочитанные и разобранные слова и предложения.</w:t>
      </w:r>
    </w:p>
    <w:p w:rsidR="00B50671" w:rsidRDefault="00B50671" w:rsidP="00B50671">
      <w:pPr>
        <w:pStyle w:val="a3"/>
        <w:spacing w:after="0" w:line="240" w:lineRule="auto"/>
        <w:ind w:left="5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учебного предмета</w:t>
      </w: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Формы организации учебных занятий:</w:t>
      </w:r>
    </w:p>
    <w:p w:rsidR="00B50671" w:rsidRDefault="00B50671" w:rsidP="00B5067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Основная организация учебных занятий  – это урок. По продолжительности урок может длиться в 1 классе 30 минут – 40 минут, во 2 – 4  классе 40 минут.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Виды уроков: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урок изучения нового учебного материала;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урок закрепления и  применения знаний;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урок обобщающего повторения и систематизации знаний;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урок контроля знаний и умений.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Используются и  нетрадиционные формы проведения урока: урок-игра, практическое занятие, 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урок-презентация,  турнир знатоков,  урок-викторина, урок – путешествие, выполнение практических работ, уроки с элементами исследования, урок–зачет.</w:t>
      </w:r>
      <w:proofErr w:type="gramEnd"/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Основным типом урока является  комбинированный урок.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характеру внешнего проявления функций учителя и учащихся в соответствии с определенным распорядком применяются  фронтальная, индивидуальная с учетом  дифференцированного  подхода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обучающемуся, групповая, индивидуально – групповая форма, работа в парах.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Основные виды учебной деятельности</w:t>
      </w:r>
    </w:p>
    <w:p w:rsidR="00B50671" w:rsidRDefault="00B50671" w:rsidP="00B5067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/>
          <w:bCs/>
          <w:color w:val="000000"/>
          <w:sz w:val="24"/>
          <w:szCs w:val="24"/>
        </w:rPr>
      </w:pPr>
      <w:r>
        <w:rPr>
          <w:rFonts w:ascii="Times New Roman" w:eastAsiaTheme="minorHAnsi" w:hAnsi="Times New Roman"/>
          <w:bCs/>
          <w:color w:val="000000"/>
          <w:sz w:val="24"/>
          <w:szCs w:val="24"/>
        </w:rPr>
        <w:t>Основными видами учебной деятельности при освоении данного предмета являются: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Слушание объяснений учителя. 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Слушание и анализ выступлений своих товарищей.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Самостоятельная работа с учебником. 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Систематизация учебного материала.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Наблюдение за демонстрациями учителя.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Анализ  таблиц, схем. 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Анализ проблемных ситуаций. 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Работа со схемами.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Работа с раздаточным материалом. 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 класс (17 часов)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ДОБУКВАРНЫЙ ПЕРИОД</w:t>
      </w:r>
    </w:p>
    <w:p w:rsidR="00B50671" w:rsidRDefault="00B50671" w:rsidP="00B5067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E8E">
        <w:rPr>
          <w:rFonts w:ascii="Times New Roman" w:eastAsia="Times New Roman" w:hAnsi="Times New Roman"/>
          <w:sz w:val="24"/>
          <w:szCs w:val="24"/>
          <w:lang w:eastAsia="ru-RU"/>
        </w:rPr>
        <w:t>Привитие навыков правильной посадки во время рисования и письма, правильного расположения на парте 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етради и пользования карандашом.</w:t>
      </w:r>
    </w:p>
    <w:p w:rsidR="00B50671" w:rsidRPr="000C7E8E" w:rsidRDefault="00B50671" w:rsidP="00B506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C7E8E">
        <w:rPr>
          <w:rFonts w:ascii="Times New Roman" w:hAnsi="Times New Roman"/>
          <w:sz w:val="24"/>
          <w:szCs w:val="24"/>
        </w:rPr>
        <w:t xml:space="preserve"> Развитие мелкой моторики рук.</w:t>
      </w:r>
      <w:r w:rsidRPr="000C7E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Упражнения в составлении схем предложений.</w:t>
      </w:r>
      <w:r w:rsidRPr="000C7E8E">
        <w:rPr>
          <w:rFonts w:ascii="Times New Roman" w:hAnsi="Times New Roman"/>
          <w:sz w:val="24"/>
          <w:szCs w:val="24"/>
        </w:rPr>
        <w:t xml:space="preserve"> Упражнения в составлении схемы слова. Обозначение звуков на письме.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БУКВАРНЫЙ ПЕРИОД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50671" w:rsidRPr="000C7E8E" w:rsidRDefault="00B50671" w:rsidP="00B5067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E8E">
        <w:rPr>
          <w:rFonts w:ascii="Times New Roman" w:hAnsi="Times New Roman"/>
          <w:sz w:val="24"/>
          <w:szCs w:val="24"/>
        </w:rPr>
        <w:t>Списывание слов с письменного образца.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7E8E">
        <w:rPr>
          <w:rFonts w:ascii="Times New Roman" w:hAnsi="Times New Roman"/>
          <w:color w:val="000000"/>
          <w:sz w:val="24"/>
          <w:szCs w:val="24"/>
        </w:rPr>
        <w:t xml:space="preserve">Соотнесение слов с предметной картинкой. </w:t>
      </w:r>
      <w:r w:rsidRPr="000C7E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Списывание слов с печатного образца.  </w:t>
      </w:r>
      <w:r w:rsidRPr="000C7E8E">
        <w:rPr>
          <w:rFonts w:ascii="Times New Roman" w:hAnsi="Times New Roman"/>
          <w:sz w:val="24"/>
          <w:szCs w:val="24"/>
        </w:rPr>
        <w:t xml:space="preserve">Письмо слов с изученными буквами. </w:t>
      </w:r>
      <w:r w:rsidRPr="000C7E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Слова играют в прятки.  Озорные буквы. </w:t>
      </w:r>
      <w:r w:rsidRPr="000C7E8E">
        <w:rPr>
          <w:rFonts w:ascii="Times New Roman" w:hAnsi="Times New Roman"/>
          <w:sz w:val="24"/>
          <w:szCs w:val="24"/>
        </w:rPr>
        <w:t xml:space="preserve">Буква потерялась.  </w:t>
      </w:r>
      <w:r w:rsidRPr="000C7E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C7E8E">
        <w:rPr>
          <w:rFonts w:ascii="Times New Roman" w:hAnsi="Times New Roman"/>
          <w:sz w:val="24"/>
          <w:szCs w:val="24"/>
        </w:rPr>
        <w:t xml:space="preserve">Подбор слов на заданную букву. Соотнесение слов со звуковой схемой. </w:t>
      </w:r>
      <w:r w:rsidRPr="000C7E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Собираем и записываем слова. </w:t>
      </w:r>
      <w:r w:rsidRPr="000C7E8E">
        <w:rPr>
          <w:rFonts w:ascii="Times New Roman" w:hAnsi="Times New Roman"/>
          <w:sz w:val="24"/>
          <w:szCs w:val="24"/>
        </w:rPr>
        <w:t xml:space="preserve">Упражнения в написании простых предложений. </w:t>
      </w:r>
      <w:r w:rsidRPr="000C7E8E">
        <w:rPr>
          <w:rFonts w:ascii="Times New Roman" w:hAnsi="Times New Roman"/>
          <w:color w:val="000000"/>
          <w:sz w:val="24"/>
          <w:szCs w:val="24"/>
        </w:rPr>
        <w:t>Составление и запись из группы слов предложения по схеме.  Запись букв русского алфавита.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54A3B" w:rsidRDefault="00F54A3B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54A3B" w:rsidRDefault="00F54A3B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54A3B" w:rsidRDefault="00F54A3B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54A3B" w:rsidRDefault="00F54A3B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54A3B" w:rsidRDefault="00F54A3B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54A3B" w:rsidRDefault="00F54A3B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Pr="009419CE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Тематическое планирование с определением основных видов учебной деятельности обучающихся.</w:t>
      </w:r>
    </w:p>
    <w:p w:rsidR="00B50671" w:rsidRPr="009419CE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Pr="009419CE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 класс</w:t>
      </w: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7"/>
        <w:gridCol w:w="2208"/>
        <w:gridCol w:w="1985"/>
        <w:gridCol w:w="5670"/>
      </w:tblGrid>
      <w:tr w:rsidR="00B50671" w:rsidRPr="009419CE" w:rsidTr="006831B4">
        <w:tc>
          <w:tcPr>
            <w:tcW w:w="627" w:type="dxa"/>
          </w:tcPr>
          <w:p w:rsidR="00B50671" w:rsidRPr="009419CE" w:rsidRDefault="00B50671" w:rsidP="00683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</w:tcPr>
          <w:p w:rsidR="00B50671" w:rsidRPr="009419CE" w:rsidRDefault="00B50671" w:rsidP="00683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85" w:type="dxa"/>
          </w:tcPr>
          <w:p w:rsidR="00B50671" w:rsidRPr="009419CE" w:rsidRDefault="00B50671" w:rsidP="00683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 по темам</w:t>
            </w:r>
          </w:p>
        </w:tc>
        <w:tc>
          <w:tcPr>
            <w:tcW w:w="5670" w:type="dxa"/>
          </w:tcPr>
          <w:p w:rsidR="00B50671" w:rsidRPr="009419CE" w:rsidRDefault="00B50671" w:rsidP="00683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9419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B50671" w:rsidRPr="009419CE" w:rsidTr="006831B4">
        <w:tc>
          <w:tcPr>
            <w:tcW w:w="627" w:type="dxa"/>
            <w:vAlign w:val="center"/>
          </w:tcPr>
          <w:p w:rsidR="00B50671" w:rsidRPr="009419CE" w:rsidRDefault="00B50671" w:rsidP="00683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8" w:type="dxa"/>
            <w:vAlign w:val="center"/>
          </w:tcPr>
          <w:p w:rsidR="00B50671" w:rsidRPr="009419CE" w:rsidRDefault="00B50671" w:rsidP="00683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Пропедевтический период.</w:t>
            </w:r>
          </w:p>
        </w:tc>
        <w:tc>
          <w:tcPr>
            <w:tcW w:w="1985" w:type="dxa"/>
            <w:vAlign w:val="center"/>
          </w:tcPr>
          <w:p w:rsidR="00B50671" w:rsidRPr="009419CE" w:rsidRDefault="00B50671" w:rsidP="00683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5670" w:type="dxa"/>
            <w:vAlign w:val="center"/>
          </w:tcPr>
          <w:p w:rsidR="00B50671" w:rsidRPr="00A956EE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слышать инструкцию учителя. Правильная осанка во время письма. Правильное расположение учебных принадлежностей при письме. Развитие и координация движений кисти руки и пальцев. Развитие графических навыков. Работа с мелом, карандашом, ручкой; горизонтальные, вертикальные наклонные линии. Написание основных элементов букв</w:t>
            </w:r>
          </w:p>
        </w:tc>
      </w:tr>
      <w:tr w:rsidR="00B50671" w:rsidRPr="009419CE" w:rsidTr="006831B4">
        <w:tc>
          <w:tcPr>
            <w:tcW w:w="627" w:type="dxa"/>
            <w:vAlign w:val="center"/>
          </w:tcPr>
          <w:p w:rsidR="00B50671" w:rsidRPr="009419CE" w:rsidRDefault="00B50671" w:rsidP="00683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08" w:type="dxa"/>
            <w:vAlign w:val="center"/>
          </w:tcPr>
          <w:p w:rsidR="00B50671" w:rsidRPr="00A956EE" w:rsidRDefault="00B50671" w:rsidP="00683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Букварный период.</w:t>
            </w:r>
          </w:p>
        </w:tc>
        <w:tc>
          <w:tcPr>
            <w:tcW w:w="1985" w:type="dxa"/>
            <w:vAlign w:val="center"/>
          </w:tcPr>
          <w:p w:rsidR="00B50671" w:rsidRPr="009419CE" w:rsidRDefault="00B50671" w:rsidP="00683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часов</w:t>
            </w:r>
          </w:p>
        </w:tc>
        <w:tc>
          <w:tcPr>
            <w:tcW w:w="5670" w:type="dxa"/>
            <w:vAlign w:val="center"/>
          </w:tcPr>
          <w:p w:rsidR="00B50671" w:rsidRPr="009419CE" w:rsidRDefault="00B50671" w:rsidP="00683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Письмо строчных и прописных букв: а, у, о, м, с, </w:t>
            </w:r>
            <w:proofErr w:type="spellStart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</w:t>
            </w:r>
            <w:proofErr w:type="spellEnd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л, </w:t>
            </w:r>
            <w:proofErr w:type="spellStart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proofErr w:type="spellEnd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к, </w:t>
            </w:r>
            <w:proofErr w:type="spellStart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и, </w:t>
            </w:r>
            <w:proofErr w:type="spellStart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в, ж, б, г, </w:t>
            </w:r>
            <w:proofErr w:type="spellStart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proofErr w:type="spellEnd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proofErr w:type="spellEnd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т, е, я, </w:t>
            </w:r>
            <w:proofErr w:type="spellStart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proofErr w:type="spellEnd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</w:t>
            </w:r>
            <w:proofErr w:type="spellEnd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ч, </w:t>
            </w:r>
            <w:proofErr w:type="spellStart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</w:t>
            </w:r>
            <w:proofErr w:type="spellEnd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proofErr w:type="spellEnd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э, </w:t>
            </w:r>
            <w:proofErr w:type="spellStart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</w:t>
            </w:r>
            <w:proofErr w:type="spellEnd"/>
            <w:r w:rsidRPr="0027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Списывание с классной доски прочитанных и разобранных слов, состоящих из одного двух слогов.</w:t>
            </w:r>
          </w:p>
        </w:tc>
      </w:tr>
    </w:tbl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54A3B" w:rsidRDefault="00F54A3B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54A3B" w:rsidRDefault="00F54A3B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54A3B" w:rsidRDefault="00F54A3B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54A3B" w:rsidRDefault="00F54A3B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54A3B" w:rsidRDefault="00F54A3B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54A3B" w:rsidRDefault="00F54A3B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54A3B" w:rsidRDefault="00F54A3B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54A3B" w:rsidRDefault="00F54A3B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54A3B" w:rsidRDefault="00F54A3B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54A3B" w:rsidRDefault="00F54A3B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54A3B" w:rsidRDefault="00F54A3B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Pr="00B50671" w:rsidRDefault="00B50671" w:rsidP="00B506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50671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 по учебному предмету</w:t>
      </w:r>
    </w:p>
    <w:p w:rsidR="00B50671" w:rsidRPr="00B50671" w:rsidRDefault="00B50671" w:rsidP="00B506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50671">
        <w:rPr>
          <w:rFonts w:ascii="Times New Roman" w:hAnsi="Times New Roman"/>
          <w:b/>
          <w:sz w:val="24"/>
          <w:szCs w:val="24"/>
        </w:rPr>
        <w:t xml:space="preserve">  «Русский язык на родном языке» </w:t>
      </w:r>
    </w:p>
    <w:p w:rsidR="00B50671" w:rsidRPr="00B50671" w:rsidRDefault="00B50671" w:rsidP="00B506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50671">
        <w:rPr>
          <w:rFonts w:ascii="Times New Roman" w:hAnsi="Times New Roman"/>
          <w:b/>
          <w:sz w:val="24"/>
          <w:szCs w:val="24"/>
        </w:rPr>
        <w:t>1 класс</w:t>
      </w:r>
    </w:p>
    <w:p w:rsidR="00B50671" w:rsidRPr="00B50671" w:rsidRDefault="00B50671" w:rsidP="00B506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50671">
        <w:rPr>
          <w:rFonts w:ascii="Times New Roman" w:hAnsi="Times New Roman"/>
          <w:b/>
          <w:sz w:val="24"/>
          <w:szCs w:val="24"/>
        </w:rPr>
        <w:t xml:space="preserve"> (17 часов, 0,5 часа в неделю)</w:t>
      </w:r>
    </w:p>
    <w:p w:rsidR="00B50671" w:rsidRPr="00B50671" w:rsidRDefault="00B50671" w:rsidP="00B506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7150"/>
        <w:gridCol w:w="992"/>
        <w:gridCol w:w="1134"/>
      </w:tblGrid>
      <w:tr w:rsidR="00B50671" w:rsidRPr="00B50671" w:rsidTr="00B50671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067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5067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5067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B5067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0671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0671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0671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B50671" w:rsidRPr="00B50671" w:rsidTr="00B50671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0671">
              <w:rPr>
                <w:rFonts w:ascii="Times New Roman" w:hAnsi="Times New Roman"/>
                <w:b/>
                <w:sz w:val="24"/>
                <w:szCs w:val="24"/>
              </w:rPr>
              <w:t>Пропедевтический период (4 часа).</w:t>
            </w:r>
          </w:p>
        </w:tc>
      </w:tr>
      <w:tr w:rsidR="00B50671" w:rsidRPr="00B50671" w:rsidTr="00B50671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Развитие мелкой моторики рук.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B50671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Упражнения в составлении схем предложений.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B50671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Упражнения в составлении схемы слова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B50671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Обозначение звуков на письме.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B50671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0671">
              <w:rPr>
                <w:rFonts w:ascii="Times New Roman" w:hAnsi="Times New Roman"/>
                <w:b/>
                <w:sz w:val="24"/>
                <w:szCs w:val="24"/>
              </w:rPr>
              <w:t>Букварный период (13 часов).</w:t>
            </w:r>
          </w:p>
        </w:tc>
      </w:tr>
      <w:tr w:rsidR="00B50671" w:rsidRPr="00B50671" w:rsidTr="00B50671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Списывание слов с письменного образца.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B50671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pStyle w:val="a4"/>
              <w:spacing w:after="0" w:afterAutospacing="0"/>
              <w:jc w:val="both"/>
              <w:rPr>
                <w:color w:val="000000"/>
              </w:rPr>
            </w:pPr>
            <w:r w:rsidRPr="00B50671">
              <w:rPr>
                <w:color w:val="000000"/>
              </w:rPr>
              <w:t>Соотнесение слов с предметной картинкой.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B50671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Списывание слов с печатного образца.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B50671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Письмо слов с изученными буквами.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B50671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Слова играют в прятки.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B50671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Озорные буквы.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B50671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Буква потерялась.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B50671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Подбор слов на заданную букву.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B50671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Соотнесение слов со звуковой схемой.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B50671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Собираем и записываем слова.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B50671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Упражнения в написании простых предложений.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B50671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B50671">
              <w:rPr>
                <w:color w:val="000000"/>
              </w:rPr>
              <w:t>Составление и запись из группы слов предложения по схеме.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RPr="00B50671" w:rsidTr="00B50671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B50671">
              <w:rPr>
                <w:color w:val="000000"/>
              </w:rPr>
              <w:t>Запись букв русского алфавита.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71" w:rsidRPr="00B50671" w:rsidRDefault="00B50671" w:rsidP="00B506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71" w:rsidRPr="00B50671" w:rsidRDefault="00B50671" w:rsidP="00B506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0671" w:rsidRPr="00B50671" w:rsidRDefault="00B50671" w:rsidP="00B50671">
      <w:pPr>
        <w:spacing w:after="0"/>
        <w:rPr>
          <w:rFonts w:ascii="Times New Roman" w:hAnsi="Times New Roman"/>
          <w:sz w:val="24"/>
          <w:szCs w:val="24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B50671" w:rsidSect="00BF59D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50671" w:rsidRDefault="00B50671" w:rsidP="00B506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031F4">
        <w:rPr>
          <w:rFonts w:ascii="Times New Roman" w:hAnsi="Times New Roman"/>
          <w:b/>
          <w:sz w:val="24"/>
          <w:szCs w:val="24"/>
        </w:rPr>
        <w:lastRenderedPageBreak/>
        <w:t>Система оценки</w:t>
      </w:r>
      <w:r>
        <w:rPr>
          <w:rFonts w:ascii="Times New Roman" w:hAnsi="Times New Roman"/>
          <w:b/>
          <w:sz w:val="24"/>
          <w:szCs w:val="24"/>
        </w:rPr>
        <w:t xml:space="preserve"> учебного предмета </w:t>
      </w:r>
      <w:r w:rsidRPr="00F031F4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Русский язык на родном языке</w:t>
      </w:r>
      <w:r w:rsidRPr="00F031F4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031F4">
        <w:rPr>
          <w:rFonts w:ascii="Times New Roman" w:hAnsi="Times New Roman"/>
          <w:b/>
          <w:sz w:val="24"/>
          <w:szCs w:val="24"/>
        </w:rPr>
        <w:t xml:space="preserve"> 1 класс.</w:t>
      </w:r>
    </w:p>
    <w:p w:rsidR="00B50671" w:rsidRPr="00F031F4" w:rsidRDefault="00B50671" w:rsidP="00B506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15632" w:type="dxa"/>
        <w:tblInd w:w="250" w:type="dxa"/>
        <w:tblLayout w:type="fixed"/>
        <w:tblLook w:val="04A0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B50671" w:rsidTr="006831B4">
        <w:tc>
          <w:tcPr>
            <w:tcW w:w="600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  <w:p w:rsidR="00B50671" w:rsidRPr="001F79EB" w:rsidRDefault="00B50671" w:rsidP="006831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B50671" w:rsidRPr="001F79EB" w:rsidRDefault="00B50671" w:rsidP="006831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79EB">
              <w:rPr>
                <w:rFonts w:ascii="Times New Roman" w:hAnsi="Times New Roman"/>
                <w:b/>
                <w:sz w:val="24"/>
                <w:szCs w:val="24"/>
              </w:rPr>
              <w:t xml:space="preserve">Ф.И.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F79EB">
              <w:rPr>
                <w:rFonts w:ascii="Times New Roman" w:hAnsi="Times New Roman"/>
                <w:b/>
                <w:sz w:val="24"/>
                <w:szCs w:val="24"/>
              </w:rPr>
              <w:t>бучающегося</w:t>
            </w:r>
          </w:p>
          <w:p w:rsidR="00B50671" w:rsidRPr="001F79EB" w:rsidRDefault="00B50671" w:rsidP="006831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0671" w:rsidRPr="001F79EB" w:rsidRDefault="00B50671" w:rsidP="006831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0671" w:rsidRPr="001F79EB" w:rsidRDefault="00B50671" w:rsidP="006831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0671" w:rsidRPr="001F79EB" w:rsidRDefault="00B50671" w:rsidP="006831B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0671" w:rsidRPr="001F79EB" w:rsidRDefault="00B50671" w:rsidP="006831B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0671" w:rsidRDefault="00B50671" w:rsidP="006831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Pr="00666AE9" w:rsidRDefault="00B50671" w:rsidP="006831B4">
            <w:pPr>
              <w:jc w:val="center"/>
              <w:rPr>
                <w:rFonts w:ascii="Times New Roman" w:hAnsi="Times New Roman"/>
                <w:b/>
              </w:rPr>
            </w:pPr>
            <w:r w:rsidRPr="00666AE9">
              <w:rPr>
                <w:rFonts w:ascii="Times New Roman" w:hAnsi="Times New Roman"/>
                <w:b/>
              </w:rPr>
              <w:t>Итого</w:t>
            </w:r>
          </w:p>
        </w:tc>
      </w:tr>
      <w:tr w:rsidR="00B50671" w:rsidTr="006831B4">
        <w:tc>
          <w:tcPr>
            <w:tcW w:w="600" w:type="dxa"/>
          </w:tcPr>
          <w:p w:rsidR="00B50671" w:rsidRPr="00186CBF" w:rsidRDefault="00B50671" w:rsidP="00B50671">
            <w:pPr>
              <w:pStyle w:val="a3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50671" w:rsidRDefault="00B50671" w:rsidP="006831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гласных звуков и букв.</w:t>
            </w: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Tr="006831B4">
        <w:tc>
          <w:tcPr>
            <w:tcW w:w="600" w:type="dxa"/>
          </w:tcPr>
          <w:p w:rsidR="00B50671" w:rsidRPr="00186CBF" w:rsidRDefault="00B50671" w:rsidP="00B50671">
            <w:pPr>
              <w:pStyle w:val="a3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50671" w:rsidRDefault="00B50671" w:rsidP="006831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согласных звуков и букв.</w:t>
            </w: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Tr="006831B4">
        <w:tc>
          <w:tcPr>
            <w:tcW w:w="600" w:type="dxa"/>
          </w:tcPr>
          <w:p w:rsidR="00B50671" w:rsidRPr="00186CBF" w:rsidRDefault="00B50671" w:rsidP="00B50671">
            <w:pPr>
              <w:pStyle w:val="a3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50671" w:rsidRDefault="00B50671" w:rsidP="006831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соотносить звук и букву.</w:t>
            </w: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Tr="006831B4">
        <w:tc>
          <w:tcPr>
            <w:tcW w:w="600" w:type="dxa"/>
          </w:tcPr>
          <w:p w:rsidR="00B50671" w:rsidRPr="00186CBF" w:rsidRDefault="00B50671" w:rsidP="00B50671">
            <w:pPr>
              <w:pStyle w:val="a3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50671" w:rsidRDefault="00B50671" w:rsidP="006831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писать строчные и прописные буквы.</w:t>
            </w: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Tr="006831B4">
        <w:tc>
          <w:tcPr>
            <w:tcW w:w="600" w:type="dxa"/>
          </w:tcPr>
          <w:p w:rsidR="00B50671" w:rsidRPr="00186CBF" w:rsidRDefault="00B50671" w:rsidP="00B50671">
            <w:pPr>
              <w:pStyle w:val="a3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50671" w:rsidRDefault="00B50671" w:rsidP="006831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 с печатного текста.</w:t>
            </w: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Tr="006831B4">
        <w:tc>
          <w:tcPr>
            <w:tcW w:w="600" w:type="dxa"/>
          </w:tcPr>
          <w:p w:rsidR="00B50671" w:rsidRPr="00186CBF" w:rsidRDefault="00B50671" w:rsidP="00B50671">
            <w:pPr>
              <w:pStyle w:val="a3"/>
              <w:numPr>
                <w:ilvl w:val="0"/>
                <w:numId w:val="26"/>
              </w:numPr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50671" w:rsidRDefault="00B50671" w:rsidP="006831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 с рукописного текста.</w:t>
            </w: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671" w:rsidTr="006831B4">
        <w:tc>
          <w:tcPr>
            <w:tcW w:w="600" w:type="dxa"/>
          </w:tcPr>
          <w:p w:rsidR="00B50671" w:rsidRPr="00F031F4" w:rsidRDefault="00B50671" w:rsidP="006831B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B50671" w:rsidRDefault="00B50671" w:rsidP="006831B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31F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  <w:p w:rsidR="00B50671" w:rsidRPr="00F031F4" w:rsidRDefault="00B50671" w:rsidP="006831B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0671" w:rsidRDefault="00B50671" w:rsidP="006831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0671" w:rsidRDefault="00B50671" w:rsidP="00B5067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50671" w:rsidRDefault="00B50671" w:rsidP="00B5067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E38BE">
        <w:rPr>
          <w:rFonts w:ascii="Times New Roman" w:hAnsi="Times New Roman"/>
          <w:sz w:val="24"/>
          <w:szCs w:val="24"/>
        </w:rPr>
        <w:t xml:space="preserve">Для оценки </w:t>
      </w:r>
      <w:proofErr w:type="spellStart"/>
      <w:r w:rsidRPr="00BE38BE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BE38BE">
        <w:rPr>
          <w:rFonts w:ascii="Times New Roman" w:hAnsi="Times New Roman"/>
          <w:sz w:val="24"/>
          <w:szCs w:val="24"/>
        </w:rPr>
        <w:t xml:space="preserve"> каждого </w:t>
      </w:r>
      <w:r>
        <w:rPr>
          <w:rFonts w:ascii="Times New Roman" w:hAnsi="Times New Roman"/>
          <w:sz w:val="24"/>
          <w:szCs w:val="24"/>
        </w:rPr>
        <w:t xml:space="preserve">предметного </w:t>
      </w:r>
      <w:r w:rsidRPr="00BE38BE">
        <w:rPr>
          <w:rFonts w:ascii="Times New Roman" w:hAnsi="Times New Roman"/>
          <w:sz w:val="24"/>
          <w:szCs w:val="24"/>
        </w:rPr>
        <w:t>действия можно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>использовать следующую систему оценки:</w:t>
      </w:r>
    </w:p>
    <w:p w:rsidR="00B50671" w:rsidRPr="00BE38BE" w:rsidRDefault="00B50671" w:rsidP="00B50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8BE">
        <w:rPr>
          <w:rFonts w:ascii="Times New Roman" w:hAnsi="Times New Roman"/>
          <w:sz w:val="24"/>
          <w:szCs w:val="24"/>
        </w:rPr>
        <w:t>0 баллов ― действие отсутствует, обучающийся не понимает 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 xml:space="preserve">смысла, не включается в процесс выполнения вместе с </w:t>
      </w:r>
      <w:r>
        <w:rPr>
          <w:rFonts w:ascii="Times New Roman" w:hAnsi="Times New Roman"/>
          <w:sz w:val="24"/>
          <w:szCs w:val="24"/>
        </w:rPr>
        <w:t>у</w:t>
      </w:r>
      <w:r w:rsidRPr="00BE38BE">
        <w:rPr>
          <w:rFonts w:ascii="Times New Roman" w:hAnsi="Times New Roman"/>
          <w:sz w:val="24"/>
          <w:szCs w:val="24"/>
        </w:rPr>
        <w:t>чителем;</w:t>
      </w:r>
    </w:p>
    <w:p w:rsidR="00B50671" w:rsidRPr="00BE38BE" w:rsidRDefault="00B50671" w:rsidP="00B50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8BE">
        <w:rPr>
          <w:rFonts w:ascii="Times New Roman" w:hAnsi="Times New Roman"/>
          <w:sz w:val="24"/>
          <w:szCs w:val="24"/>
        </w:rPr>
        <w:t>1 балл ― смысл действия понимает, связывает с конкретной ситуацией,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>выполняет действие только по прямому указанию учителя, 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>необходимости требуется оказание помощи;</w:t>
      </w:r>
    </w:p>
    <w:p w:rsidR="00B50671" w:rsidRPr="00BE38BE" w:rsidRDefault="00B50671" w:rsidP="00B50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8BE">
        <w:rPr>
          <w:rFonts w:ascii="Times New Roman" w:hAnsi="Times New Roman"/>
          <w:sz w:val="24"/>
          <w:szCs w:val="24"/>
        </w:rPr>
        <w:t>2 балла ― преимущественно выполняет действие по указанию учителя,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>в отдельных ситуациях способен выполнить его самостоятельно;</w:t>
      </w:r>
    </w:p>
    <w:p w:rsidR="00B50671" w:rsidRPr="00BE38BE" w:rsidRDefault="00B50671" w:rsidP="00B50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8BE">
        <w:rPr>
          <w:rFonts w:ascii="Times New Roman" w:hAnsi="Times New Roman"/>
          <w:sz w:val="24"/>
          <w:szCs w:val="24"/>
        </w:rPr>
        <w:t xml:space="preserve">3 балла ― </w:t>
      </w:r>
      <w:proofErr w:type="gramStart"/>
      <w:r w:rsidRPr="00BE38BE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BE38BE">
        <w:rPr>
          <w:rFonts w:ascii="Times New Roman" w:hAnsi="Times New Roman"/>
          <w:sz w:val="24"/>
          <w:szCs w:val="24"/>
        </w:rPr>
        <w:t xml:space="preserve"> самостоятельно выполнять действие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>определенных ситуациях, нередко допускает ошибки, которые исправляет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>прямому указанию учителя;</w:t>
      </w:r>
    </w:p>
    <w:p w:rsidR="00B50671" w:rsidRPr="00BE38BE" w:rsidRDefault="00B50671" w:rsidP="00B50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8BE">
        <w:rPr>
          <w:rFonts w:ascii="Times New Roman" w:hAnsi="Times New Roman"/>
          <w:sz w:val="24"/>
          <w:szCs w:val="24"/>
        </w:rPr>
        <w:t xml:space="preserve">4 балла ― </w:t>
      </w:r>
      <w:proofErr w:type="gramStart"/>
      <w:r w:rsidRPr="00BE38BE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BE38BE">
        <w:rPr>
          <w:rFonts w:ascii="Times New Roman" w:hAnsi="Times New Roman"/>
          <w:sz w:val="24"/>
          <w:szCs w:val="24"/>
        </w:rPr>
        <w:t xml:space="preserve"> самостоятельно применять действие, но иногда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8BE">
        <w:rPr>
          <w:rFonts w:ascii="Times New Roman" w:hAnsi="Times New Roman"/>
          <w:sz w:val="24"/>
          <w:szCs w:val="24"/>
        </w:rPr>
        <w:t>допускает ошибки, которые исправляет по замечанию учителя;</w:t>
      </w:r>
    </w:p>
    <w:p w:rsidR="00B50671" w:rsidRPr="00BE38BE" w:rsidRDefault="00B50671" w:rsidP="00B506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8BE">
        <w:rPr>
          <w:rFonts w:ascii="Times New Roman" w:hAnsi="Times New Roman"/>
          <w:sz w:val="24"/>
          <w:szCs w:val="24"/>
        </w:rPr>
        <w:t>5 баллов ― самостоятельно применяет действие в любой ситуации.</w:t>
      </w:r>
    </w:p>
    <w:p w:rsidR="00B50671" w:rsidRDefault="00B50671" w:rsidP="00B506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0671" w:rsidRDefault="00B50671" w:rsidP="00B50671">
      <w:pPr>
        <w:spacing w:after="0"/>
        <w:rPr>
          <w:rFonts w:ascii="Times New Roman" w:hAnsi="Times New Roman"/>
          <w:sz w:val="24"/>
          <w:szCs w:val="24"/>
        </w:rPr>
      </w:pPr>
    </w:p>
    <w:p w:rsidR="00B50671" w:rsidRDefault="00B50671" w:rsidP="00B50671">
      <w:pPr>
        <w:spacing w:after="0"/>
        <w:rPr>
          <w:rFonts w:ascii="Times New Roman" w:hAnsi="Times New Roman"/>
          <w:sz w:val="24"/>
          <w:szCs w:val="24"/>
        </w:rPr>
      </w:pPr>
    </w:p>
    <w:p w:rsidR="00B50671" w:rsidRDefault="00B50671" w:rsidP="00B50671">
      <w:pPr>
        <w:spacing w:after="0"/>
        <w:rPr>
          <w:rFonts w:ascii="Times New Roman" w:hAnsi="Times New Roman"/>
          <w:sz w:val="24"/>
          <w:szCs w:val="24"/>
        </w:rPr>
      </w:pPr>
    </w:p>
    <w:p w:rsidR="00B50671" w:rsidRDefault="00B50671" w:rsidP="00B50671">
      <w:pPr>
        <w:spacing w:after="0"/>
        <w:rPr>
          <w:rFonts w:ascii="Times New Roman" w:hAnsi="Times New Roman"/>
          <w:sz w:val="24"/>
          <w:szCs w:val="24"/>
        </w:rPr>
      </w:pPr>
    </w:p>
    <w:p w:rsidR="00B50671" w:rsidRDefault="00B50671" w:rsidP="00B50671">
      <w:pPr>
        <w:spacing w:after="0"/>
        <w:rPr>
          <w:rFonts w:ascii="Times New Roman" w:hAnsi="Times New Roman"/>
          <w:sz w:val="24"/>
          <w:szCs w:val="24"/>
        </w:rPr>
      </w:pPr>
    </w:p>
    <w:p w:rsidR="00B50671" w:rsidRDefault="00B50671" w:rsidP="00B50671">
      <w:pPr>
        <w:spacing w:after="0"/>
        <w:rPr>
          <w:rFonts w:ascii="Times New Roman" w:hAnsi="Times New Roman"/>
          <w:sz w:val="24"/>
          <w:szCs w:val="24"/>
        </w:rPr>
      </w:pPr>
    </w:p>
    <w:p w:rsidR="00B50671" w:rsidRDefault="00B50671" w:rsidP="00B506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50671" w:rsidRDefault="00B50671" w:rsidP="00B506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50671" w:rsidRDefault="00B50671" w:rsidP="00B506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50671" w:rsidRDefault="00B50671" w:rsidP="00B506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50671" w:rsidRDefault="00B50671" w:rsidP="00B506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50671" w:rsidRDefault="00B50671" w:rsidP="00B506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50671" w:rsidRDefault="00B50671" w:rsidP="00B5067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50671" w:rsidRDefault="00B50671" w:rsidP="00B5067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50671" w:rsidRDefault="00B50671" w:rsidP="00B5067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50671" w:rsidRDefault="00B50671" w:rsidP="00B5067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50671" w:rsidRDefault="00B50671" w:rsidP="00B5067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50671" w:rsidRDefault="00B50671" w:rsidP="00B5067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50671" w:rsidRDefault="00B50671" w:rsidP="00B5067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50671" w:rsidRDefault="00B50671" w:rsidP="00B5067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50671" w:rsidRDefault="00B50671" w:rsidP="00B5067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50671" w:rsidRPr="00DE6F79" w:rsidRDefault="00B50671" w:rsidP="00B5067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B50671" w:rsidSect="00B50671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Материально-техническое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обеспечение образовательной деятельности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Учебники:</w:t>
      </w:r>
    </w:p>
    <w:p w:rsidR="00B50671" w:rsidRDefault="00B50671" w:rsidP="00B5067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Букварь, В.В. Воронкова, И.В,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Коломыткина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 Москва:  «Просвещение», 2013 год.</w:t>
      </w:r>
    </w:p>
    <w:p w:rsidR="00B50671" w:rsidRDefault="00B50671" w:rsidP="00B5067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Русский язык, 2 класс, Э.В. Якубовская, Н. В. Павлова, Москва:  «Просвещение», 2014 год.</w:t>
      </w:r>
    </w:p>
    <w:p w:rsidR="00B50671" w:rsidRDefault="00B50671" w:rsidP="00B5067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Русский язык, 3 класс, А.К. Аксенова, Э.В. Якубовская, Москва, «Просвещение», 2007, 2014 год.</w:t>
      </w:r>
    </w:p>
    <w:p w:rsidR="00B50671" w:rsidRDefault="00B50671" w:rsidP="00B5067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Русский язык, 4 класс, А.К. Аксенова, Н.Г.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Галунчикова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., Москва, «Просвещение», 2015 год.</w:t>
      </w:r>
    </w:p>
    <w:p w:rsidR="00B50671" w:rsidRDefault="00B50671" w:rsidP="00B50671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Таблицы по учебному предмету.</w:t>
      </w:r>
    </w:p>
    <w:tbl>
      <w:tblPr>
        <w:tblW w:w="0" w:type="auto"/>
        <w:tblInd w:w="567" w:type="dxa"/>
        <w:tblLayout w:type="fixed"/>
        <w:tblLook w:val="04A0"/>
      </w:tblPr>
      <w:tblGrid>
        <w:gridCol w:w="392"/>
        <w:gridCol w:w="9698"/>
      </w:tblGrid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таблицы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rPr>
                <w:rFonts w:ascii="Times New Roman" w:eastAsiaTheme="minorHAnsi" w:hAnsi="Times New Roman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Алфавит.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rPr>
                <w:rFonts w:ascii="Times New Roman" w:eastAsiaTheme="minorHAnsi" w:hAnsi="Times New Roman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Прописные буквы.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rPr>
                <w:rFonts w:ascii="Times New Roman" w:eastAsiaTheme="minorHAnsi" w:hAnsi="Times New Roman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 существительное.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rPr>
                <w:rFonts w:ascii="Times New Roman" w:eastAsiaTheme="minorHAnsi" w:hAnsi="Times New Roman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 прилагательное.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rPr>
                <w:rFonts w:ascii="Times New Roman" w:eastAsiaTheme="minorHAnsi" w:hAnsi="Times New Roman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Глагол.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rPr>
                <w:rFonts w:ascii="Times New Roman" w:eastAsiaTheme="minorHAnsi" w:hAnsi="Times New Roman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 слова.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rPr>
                <w:rFonts w:ascii="Times New Roman" w:eastAsiaTheme="minorHAnsi" w:hAnsi="Times New Roman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Набор словарных слов.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rPr>
                <w:rFonts w:ascii="Times New Roman" w:eastAsiaTheme="minorHAnsi" w:hAnsi="Times New Roman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Комплекты для обучения грамоте (наборное полотно, набор букв, образцы письменных букв).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/>
              <w:ind w:left="357" w:hanging="357"/>
              <w:rPr>
                <w:rFonts w:ascii="Times New Roman" w:eastAsiaTheme="minorHAnsi" w:hAnsi="Times New Roman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Касса букв и сочетаний (по возможности).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Наборы сюжетных (предметных) картинок в соответствии с тематикой, определённой в программе по русскому языку (в том числе и в цифровой форме).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Репродукции картин в соответствии с тематикой и видами работы, указанными в программе и методических пособиях по русскому языку  (в том числе и в цифровой форме).</w:t>
            </w:r>
          </w:p>
        </w:tc>
      </w:tr>
      <w:tr w:rsidR="00B50671" w:rsidTr="006831B4">
        <w:trPr>
          <w:trHeight w:val="19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0671" w:rsidRPr="00323C3B" w:rsidRDefault="00B50671" w:rsidP="00B50671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0671" w:rsidRDefault="00B50671" w:rsidP="006831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Веера:</w:t>
            </w:r>
          </w:p>
          <w:p w:rsidR="00B50671" w:rsidRDefault="00B50671" w:rsidP="00B50671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Гласные. </w:t>
            </w:r>
          </w:p>
          <w:p w:rsidR="00B50671" w:rsidRDefault="00B50671" w:rsidP="00B50671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Согласные.</w:t>
            </w:r>
          </w:p>
          <w:p w:rsidR="00B50671" w:rsidRDefault="00B50671" w:rsidP="00B50671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Орфограммы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жи-ши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ча-ща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чу-щу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Оборудование класса:</w:t>
      </w:r>
    </w:p>
    <w:p w:rsidR="00B50671" w:rsidRDefault="00B50671" w:rsidP="00B5067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Ученические столы двухместные   с комплектом стульев.</w:t>
      </w:r>
    </w:p>
    <w:p w:rsidR="00B50671" w:rsidRDefault="00B50671" w:rsidP="00B5067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Стол учительский с тумбой.</w:t>
      </w:r>
    </w:p>
    <w:p w:rsidR="00B50671" w:rsidRDefault="00B50671" w:rsidP="00B5067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B50671" w:rsidRDefault="00B50671" w:rsidP="00B5067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Настенные доски для вывешивания иллюстративного материала.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Литература для учителя:</w:t>
      </w:r>
    </w:p>
    <w:p w:rsidR="00B50671" w:rsidRPr="00F12E3D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1. Волина В.Веселая грамматика.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//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Москва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.: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gramEnd"/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Новая школа», 1996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B50671" w:rsidRPr="00F12E3D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Канакина</w:t>
      </w:r>
      <w:proofErr w:type="spellEnd"/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В.П.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Работа с трудными словами в начальной школе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.//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«Просвещение», 2007 г.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Опарина Н.А.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Уроки в начальной школе. Поурочные разработки 1-4 классы.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//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«Начальная школа», 2005 г.</w:t>
      </w:r>
    </w:p>
    <w:p w:rsidR="00B50671" w:rsidRPr="00F12E3D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Развиваем руки – чтоб учиться писать и красиво рисовать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.//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Ярославль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.: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gramEnd"/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Академия развития», 1998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B50671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. Трушина В.П.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Русский язык. Занятия по развитию речи. 4 класс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.//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Волгоград</w:t>
      </w:r>
      <w:proofErr w:type="gramStart"/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Изд-во «Учитель», 2009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B50671" w:rsidRPr="00F12E3D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Сборник диктантов для начальной школы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.//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Диалог-Информ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, 1995 г.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50671" w:rsidRPr="00F12E3D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Шукейло</w:t>
      </w:r>
      <w:proofErr w:type="spellEnd"/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В.А.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>Русский язык в начальных классах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.//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С-Петербург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.:</w:t>
      </w:r>
      <w:r w:rsidRPr="00F12E3D">
        <w:rPr>
          <w:rFonts w:ascii="Times New Roman" w:eastAsia="Times New Roman" w:hAnsi="Times New Roman"/>
          <w:sz w:val="24"/>
          <w:szCs w:val="24"/>
          <w:lang w:eastAsia="ru-RU"/>
        </w:rPr>
        <w:t xml:space="preserve"> «СТИО пресс», 1998 г.</w:t>
      </w:r>
    </w:p>
    <w:p w:rsidR="00B50671" w:rsidRPr="00F12E3D" w:rsidRDefault="00B50671" w:rsidP="00B506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12E3D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Учебно-справочные:</w:t>
      </w:r>
    </w:p>
    <w:p w:rsidR="00B50671" w:rsidRPr="009B33DA" w:rsidRDefault="00B50671" w:rsidP="00B50671">
      <w:pPr>
        <w:pStyle w:val="a3"/>
        <w:numPr>
          <w:ilvl w:val="1"/>
          <w:numId w:val="17"/>
        </w:numPr>
        <w:tabs>
          <w:tab w:val="clear" w:pos="1440"/>
          <w:tab w:val="num" w:pos="426"/>
        </w:tabs>
        <w:spacing w:after="0"/>
        <w:ind w:left="426"/>
        <w:rPr>
          <w:rFonts w:ascii="Times New Roman" w:hAnsi="Times New Roman"/>
          <w:sz w:val="24"/>
          <w:szCs w:val="24"/>
        </w:rPr>
      </w:pPr>
      <w:r w:rsidRPr="009B33DA">
        <w:rPr>
          <w:rFonts w:ascii="Times New Roman" w:eastAsia="Times New Roman" w:hAnsi="Times New Roman"/>
          <w:sz w:val="24"/>
          <w:szCs w:val="24"/>
          <w:lang w:eastAsia="ru-RU"/>
        </w:rPr>
        <w:t xml:space="preserve">Ожегов С.И. Шведова Н.Ю.  Толковый словарь русского языка.// </w:t>
      </w:r>
      <w:r w:rsidRPr="009B33DA">
        <w:rPr>
          <w:rFonts w:ascii="Times New Roman" w:hAnsi="Times New Roman"/>
          <w:sz w:val="24"/>
          <w:szCs w:val="24"/>
          <w:shd w:val="clear" w:color="auto" w:fill="FFFFFF"/>
        </w:rPr>
        <w:t>М.: «Оникс 21 век», 2004 г.</w:t>
      </w:r>
      <w:r w:rsidRPr="009B33DA">
        <w:rPr>
          <w:rFonts w:ascii="Helvetica" w:hAnsi="Helvetica" w:cs="Helvetica"/>
          <w:shd w:val="clear" w:color="auto" w:fill="FFFFFF"/>
        </w:rPr>
        <w:t xml:space="preserve"> </w:t>
      </w:r>
    </w:p>
    <w:p w:rsidR="00D13A6F" w:rsidRPr="00B86179" w:rsidRDefault="00D13A6F" w:rsidP="00B86179">
      <w:pPr>
        <w:spacing w:after="0"/>
        <w:rPr>
          <w:rFonts w:ascii="Times New Roman" w:hAnsi="Times New Roman"/>
          <w:sz w:val="24"/>
          <w:szCs w:val="24"/>
        </w:rPr>
      </w:pPr>
    </w:p>
    <w:sectPr w:rsidR="00D13A6F" w:rsidRPr="00B86179" w:rsidSect="00BF59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44E4"/>
    <w:multiLevelType w:val="hybridMultilevel"/>
    <w:tmpl w:val="ECC4E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113E44"/>
    <w:multiLevelType w:val="hybridMultilevel"/>
    <w:tmpl w:val="3EA6D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B5904"/>
    <w:multiLevelType w:val="hybridMultilevel"/>
    <w:tmpl w:val="84E25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F5559E"/>
    <w:multiLevelType w:val="hybridMultilevel"/>
    <w:tmpl w:val="9E8CD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1D725F"/>
    <w:multiLevelType w:val="hybridMultilevel"/>
    <w:tmpl w:val="F3FCA2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3C70DC"/>
    <w:multiLevelType w:val="hybridMultilevel"/>
    <w:tmpl w:val="D7A42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36083"/>
    <w:multiLevelType w:val="hybridMultilevel"/>
    <w:tmpl w:val="8E2C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4C6368"/>
    <w:multiLevelType w:val="hybridMultilevel"/>
    <w:tmpl w:val="20A4A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4D668E"/>
    <w:multiLevelType w:val="hybridMultilevel"/>
    <w:tmpl w:val="3CF85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610773"/>
    <w:multiLevelType w:val="hybridMultilevel"/>
    <w:tmpl w:val="81869B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8F38FE"/>
    <w:multiLevelType w:val="hybridMultilevel"/>
    <w:tmpl w:val="3EA6D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5709D0"/>
    <w:multiLevelType w:val="hybridMultilevel"/>
    <w:tmpl w:val="3CF4C084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AD2A83"/>
    <w:multiLevelType w:val="hybridMultilevel"/>
    <w:tmpl w:val="30A80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127642"/>
    <w:multiLevelType w:val="hybridMultilevel"/>
    <w:tmpl w:val="92462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C90348"/>
    <w:multiLevelType w:val="hybridMultilevel"/>
    <w:tmpl w:val="BB88E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D670BC"/>
    <w:multiLevelType w:val="hybridMultilevel"/>
    <w:tmpl w:val="C8CA9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62662E"/>
    <w:multiLevelType w:val="hybridMultilevel"/>
    <w:tmpl w:val="3EA6D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8D19F8"/>
    <w:multiLevelType w:val="hybridMultilevel"/>
    <w:tmpl w:val="FDAA30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A7A53E2">
      <w:numFmt w:val="bullet"/>
      <w:lvlText w:val="·"/>
      <w:lvlJc w:val="left"/>
      <w:pPr>
        <w:ind w:left="2700" w:hanging="90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8C76A7"/>
    <w:multiLevelType w:val="hybridMultilevel"/>
    <w:tmpl w:val="0E985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108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C6225D"/>
    <w:multiLevelType w:val="hybridMultilevel"/>
    <w:tmpl w:val="C99C1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7D41C3"/>
    <w:multiLevelType w:val="hybridMultilevel"/>
    <w:tmpl w:val="16F05228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4A6A1F"/>
    <w:multiLevelType w:val="hybridMultilevel"/>
    <w:tmpl w:val="CDFE413C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0F2ED0"/>
    <w:multiLevelType w:val="hybridMultilevel"/>
    <w:tmpl w:val="28A49F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424737"/>
    <w:multiLevelType w:val="hybridMultilevel"/>
    <w:tmpl w:val="A0707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EE13F5"/>
    <w:multiLevelType w:val="hybridMultilevel"/>
    <w:tmpl w:val="BB88E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A42DB9"/>
    <w:multiLevelType w:val="hybridMultilevel"/>
    <w:tmpl w:val="804E94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242DF9"/>
    <w:multiLevelType w:val="hybridMultilevel"/>
    <w:tmpl w:val="1174E1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AC68B1"/>
    <w:multiLevelType w:val="hybridMultilevel"/>
    <w:tmpl w:val="F92EDB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474C33"/>
    <w:multiLevelType w:val="hybridMultilevel"/>
    <w:tmpl w:val="54E078D2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11"/>
  </w:num>
  <w:num w:numId="21">
    <w:abstractNumId w:val="20"/>
  </w:num>
  <w:num w:numId="22">
    <w:abstractNumId w:val="21"/>
  </w:num>
  <w:num w:numId="23">
    <w:abstractNumId w:val="1"/>
  </w:num>
  <w:num w:numId="24">
    <w:abstractNumId w:val="16"/>
  </w:num>
  <w:num w:numId="25">
    <w:abstractNumId w:val="10"/>
  </w:num>
  <w:num w:numId="26">
    <w:abstractNumId w:val="5"/>
  </w:num>
  <w:num w:numId="27">
    <w:abstractNumId w:val="19"/>
  </w:num>
  <w:num w:numId="28">
    <w:abstractNumId w:val="24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6179"/>
    <w:rsid w:val="001147B1"/>
    <w:rsid w:val="0031164D"/>
    <w:rsid w:val="00B50671"/>
    <w:rsid w:val="00B86179"/>
    <w:rsid w:val="00C1464F"/>
    <w:rsid w:val="00D13A6F"/>
    <w:rsid w:val="00EE74B3"/>
    <w:rsid w:val="00F54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6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67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50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50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1661</Words>
  <Characters>9468</Characters>
  <Application>Microsoft Office Word</Application>
  <DocSecurity>0</DocSecurity>
  <Lines>78</Lines>
  <Paragraphs>22</Paragraphs>
  <ScaleCrop>false</ScaleCrop>
  <Company/>
  <LinksUpToDate>false</LinksUpToDate>
  <CharactersWithSpaces>11107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Макс</cp:lastModifiedBy>
  <cp:revision>6</cp:revision>
  <dcterms:created xsi:type="dcterms:W3CDTF">2019-08-29T02:23:00Z</dcterms:created>
  <dcterms:modified xsi:type="dcterms:W3CDTF">2023-09-08T03:50:00Z</dcterms:modified>
</cp:coreProperties>
</file>